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FFC310">
      <w:pPr>
        <w:pStyle w:val="2"/>
        <w:bidi w:val="0"/>
        <w:jc w:val="center"/>
        <w:rPr>
          <w:rFonts w:hint="default" w:ascii="Times New Roman" w:hAnsi="Times New Roman" w:cs="Times New Roman"/>
          <w:b/>
          <w:bCs w:val="0"/>
          <w:sz w:val="36"/>
          <w:szCs w:val="36"/>
        </w:rPr>
      </w:pPr>
      <w:r>
        <w:rPr>
          <w:rFonts w:hint="eastAsia"/>
          <w:b/>
          <w:bCs/>
          <w:sz w:val="36"/>
          <w:szCs w:val="36"/>
        </w:rPr>
        <w:t>Monkey Kallikrein 13/KLK13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57C2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AEA3E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7F554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CA6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DC40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FC8D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D586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FCD8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9F29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BE14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9A93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71DF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54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594E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48056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5B972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2272E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18F34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46830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2AD91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9AA3D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B6842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964C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35C4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76C2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E96B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72B6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241C6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-13是一种由KLK13基因编码的蛋白质。它属于丝氨酸蛋白酶的激肽释放酶亚组，在许多组织中具有多种生理功能。通过基因组序列分析，KLK13基因定位在染色体19q13.3-q13.4上的300kb区域。研究表明，在酵母中产生的重组hK13可以裂解精氨酸残基和一些细胞外基质成分后的合成肽。然而，其确切的生理基础和功能仍不清楚。尽管对hK13的生理功能缺乏了解，但一些研究表明hK13与乳腺癌和卵巢癌有关，可作为这些恶性肿瘤的良好预后生物标志物。</w:t>
      </w:r>
    </w:p>
    <w:p w14:paraId="67D173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5963DB">
      <w:pPr>
        <w:ind w:firstLine="441" w:firstLineChars="0"/>
        <w:rPr>
          <w:rFonts w:hint="default" w:ascii="Times New Roman" w:hAnsi="Times New Roman" w:cs="Times New Roman"/>
        </w:rPr>
      </w:pPr>
    </w:p>
    <w:p w14:paraId="49CABE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383C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D61F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8054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0D59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C13DC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9B6C7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AF60C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483F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BEBA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6F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BAB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327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DB8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AE7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8DE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044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6DE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98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1E3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83D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C75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1F9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BE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E87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088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0A8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C59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06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DCC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8D7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B18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2F2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16A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6AA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4A62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7A5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3CA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079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F8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0C2C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2AA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5B7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F90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FD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6927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FE5F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362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955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054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09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7877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A279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179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8B0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EC1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B6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765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00D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0E8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A05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CB2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0C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A6C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19E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084A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6ED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30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A1F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01C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7BA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2DA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C08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D7B6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466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292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7FB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2ACA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9F88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E06F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2924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B3C6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009E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63DA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9BDD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792D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DDEA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F9A2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2E80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AA02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1F40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63C9D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595C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0FA9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E137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3D94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51C3D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B228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E37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1C9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316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504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FEC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CF5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EFA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4B3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4B30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26E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D2C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7DF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25F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371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C46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F858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1CDA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5091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E99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B15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C89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31F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FF9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1A8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19F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759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5CA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BFB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6B1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0DB0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641E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D23D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7144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C52D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B136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7ADA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EA86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165B1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8CB1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1DC0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3F34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07C3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E099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D5F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2EFF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F314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472F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33699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CC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1402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55C0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67A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B0A5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CE88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302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3894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9C94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A2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8C19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98DB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44B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E9B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005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3444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FB8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F25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848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FF6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9F5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1B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80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5F1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71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69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363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82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F1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6E1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72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24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0B0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72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79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E7E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1C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C3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7C2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E50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94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B81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4B3E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CE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54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B3C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9F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0E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646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01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16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CAF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A82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61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CCB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A1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EC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2B5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44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99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7A6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30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B9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890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C7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9C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321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A0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4F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E24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0D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90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C46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9E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D2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2D8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090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12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793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CBFE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74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2FC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11D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19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CE2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9E6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E0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589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24F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682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9C2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FF5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FE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A18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C08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1A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099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C75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3A45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3C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5A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BBD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05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56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40E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9B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AC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BC3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FFB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2A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B98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67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F9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451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F5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BD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056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F7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9B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78B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4B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B2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F35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7F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D9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D76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8CD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50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318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6B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DB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287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9F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D2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37E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897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49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390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38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19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CB9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1EBA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6C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8F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6A7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F91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36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B09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BB7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537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BB6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33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581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5E8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763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CBA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73F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D2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31C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3BB6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53F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DF8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AFE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C2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C8D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7D4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A6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6C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3D0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AF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0B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C6A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D0E2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E0C6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DE2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953E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C501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4750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755E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0B9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FBB3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90FC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2C62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95CE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636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858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7EC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4074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1B04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6B3070">
      <w:pPr>
        <w:rPr>
          <w:rFonts w:hint="default" w:ascii="Times New Roman" w:hAnsi="Times New Roman" w:cs="Times New Roman"/>
          <w:sz w:val="22"/>
          <w:szCs w:val="22"/>
        </w:rPr>
      </w:pPr>
    </w:p>
    <w:p w14:paraId="7191430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4F936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Kallikrein 13/KLK13 Elisa Kit</w:t>
      </w:r>
    </w:p>
    <w:p w14:paraId="3573D23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91CA8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0028E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14F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FB4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794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227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9A5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0E5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712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8E1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BDD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6A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2BA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8C67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E717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B244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BD96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B2B4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565C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F491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E402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1C87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1F329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241B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BD4C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0334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38D2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13/KLK13 is a protein that in humans is encoded by the KLK13 gene. It belongs to the kallikrein subgroup of serine proteases, which have diverse physiologic functions in many tissues. By genomic sequence analysis, KLK13 gene is mapped in a 300-kb region on chromosome 19q13.3-q13.4. It has been shown that recombinant hK13 produced in yeast can cleave synthetic peptides after the arginine residue and some extracellular matrix components. However, its exact physiological substrates and functions remain obscure. Despite the lack of knowledge on the physiological function of hK13, several studies have demonstrated that hK13 is implicated with cancer of the breast and ovary and it can serve as a favorable prognostic biomarker for these malignancies.</w:t>
      </w:r>
    </w:p>
    <w:p w14:paraId="34F8552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33FA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706D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02A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00E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8FA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3DF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015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27E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2DD89A">
      <w:pPr>
        <w:rPr>
          <w:rFonts w:hint="default" w:ascii="Times New Roman" w:hAnsi="Times New Roman" w:cs="Times New Roman"/>
          <w:b/>
          <w:bCs/>
          <w:sz w:val="28"/>
          <w:szCs w:val="28"/>
        </w:rPr>
      </w:pPr>
    </w:p>
    <w:p w14:paraId="7322DD45">
      <w:pPr>
        <w:rPr>
          <w:rFonts w:hint="default" w:ascii="Times New Roman" w:hAnsi="Times New Roman" w:cs="Times New Roman"/>
          <w:b/>
          <w:bCs/>
          <w:sz w:val="28"/>
          <w:szCs w:val="28"/>
        </w:rPr>
      </w:pPr>
    </w:p>
    <w:p w14:paraId="5040D609">
      <w:pPr>
        <w:rPr>
          <w:rFonts w:hint="default" w:ascii="Times New Roman" w:hAnsi="Times New Roman" w:cs="Times New Roman"/>
          <w:b/>
          <w:bCs/>
          <w:sz w:val="28"/>
          <w:szCs w:val="28"/>
        </w:rPr>
      </w:pPr>
    </w:p>
    <w:p w14:paraId="4331F4FB">
      <w:pPr>
        <w:rPr>
          <w:rFonts w:hint="default" w:ascii="Times New Roman" w:hAnsi="Times New Roman" w:cs="Times New Roman"/>
          <w:b/>
          <w:bCs/>
          <w:sz w:val="28"/>
          <w:szCs w:val="28"/>
        </w:rPr>
      </w:pPr>
    </w:p>
    <w:p w14:paraId="599A090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D27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C125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FDA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CF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1AF1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1A92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47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640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7E6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895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D1C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EB0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8B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578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A65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2ED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06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7AD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9DD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783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4E2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C5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CD89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BBF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8AD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6A6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49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0CA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5C5E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CACE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22D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2A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1D2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943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76F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F7A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62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7C9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651A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D4DD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A2F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E58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F56E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BD6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39B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ACF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D0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39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2A2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CDE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3BE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E1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58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C5B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A1B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F63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C6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DF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638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C8E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184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58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46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4E2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3D5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E68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450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238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1D0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230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E87D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150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8C6C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FDDA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343B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FFA0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283C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01A5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FE3A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EC65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F2B3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6CA1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09C6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9B1E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8CCA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2F4F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CFA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F1CC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94FB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A5A3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8BB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AB8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88A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DF1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5E7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AF5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0CB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DEE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1EF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3FA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210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3BE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620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E77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D06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DB7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FF5E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ABC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A14E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833C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9483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9F1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9BC0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BBC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444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5AB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A27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373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97C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F50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76F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856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5B5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A2E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412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55E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A8F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32E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2D5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9E4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D9E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C07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A9DD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DB0F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3456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4F0C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E1F1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94A2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C6D5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870E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ACBD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BC3F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2B92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6D0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770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C7BC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7FC5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CA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A367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66F7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18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4E50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7069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631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39DC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4070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397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6F0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B2D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271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8B5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81F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84A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0ACB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541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D5E0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132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586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1907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A37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F6C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34F7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77D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BD3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7F64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0C4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D53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C2B7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F68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CD3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A2A9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67D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D4C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87BF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0E1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6A7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363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D2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DF2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32C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4B6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6AD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896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F9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43C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BEC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84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12A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3AA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D5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90C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076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703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CF9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0C6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BA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18D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666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68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CD9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1EA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97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0A4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A21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56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93C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80C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83A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6EB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3E5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4E3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44A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18B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0B6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E2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02D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9A9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10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1DB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033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CF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5916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F32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1D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723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160D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850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9AA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D7B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2C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39A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0A8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24A2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6F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844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01E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D27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99A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4AF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966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42C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456E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DC6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F4C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08B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606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4DF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14B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77C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974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C17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10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774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03D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0E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66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93B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0C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C9E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E17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05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51B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8BB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3E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C87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43B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1B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D88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8EF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C1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CDE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616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6A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97D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CC0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FD5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5C4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EA7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B5E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CE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B3D4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2FD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7E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8F0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AB0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2E4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485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873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5F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DDC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738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F8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2B0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B9B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31B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A2A3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318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059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B92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5F6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8A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484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985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C5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271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208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DB2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DF4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BEC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D6C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6F9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4A2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3FA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CD1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38F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D63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8AA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BC0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F79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2E1A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ED1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99A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F6F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68D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EED6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EED6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63B4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E12F24">
    <w:pPr>
      <w:pStyle w:val="6"/>
      <w:jc w:val="both"/>
    </w:pPr>
  </w:p>
  <w:p w14:paraId="1FF1969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1778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D5E8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DB1095"/>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8040</Words>
  <Characters>14786</Characters>
  <Lines>251</Lines>
  <Paragraphs>70</Paragraphs>
  <TotalTime>0</TotalTime>
  <ScaleCrop>false</ScaleCrop>
  <LinksUpToDate>false</LinksUpToDate>
  <CharactersWithSpaces>16087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2026-03-27T01:30:17Z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