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yrosine Hydroxylase (T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酪氨酸羟化酶（英语：Tyrosine hydroxylase）或酪氨酸3-单加氧酶（英语：tyrosine 3-monooxygenase）是负责催化氨基酸L-酪氨酸转变为二羟基苯丙氨酸（多巴）的酶[1][2]。因此它使用四氢生物蝶呤作为辅酶。多巴是多巴胺的一个前体，相应地，后者亦是去甲肾上腺素与肾上腺素的前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yrosine Hydroxylase (T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yrosine hydroxylase or tyrosine 3-monooxygenase is an enzyme responsible for catalyzing the conversion of amino acid L-tyrosine to dihydroxyphenylalanine (DOPA). Therefore, it uses tetrahydrobiopterin as a coenzyme. DOPA is a precursor of dopamine, and correspondingly, the latter is also a precursor of norepinephrine and adrenali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