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F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FAP是胶质纤维酸性蛋白（glial fibrillary acidic protein）的英文简称，是星形胶质细胞活化的标志物。胶质纤维酸性蛋白。神经胶质纤维酸性蛋白(GFAP)是一种Ⅲ型中间丝状蛋白，以单体形式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FA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FAP is the abbreviation of glial fibrillary acidic protein and the marker of astrocyte activation. Glial fibrillary acidic protein. Glial fibrillary acidic protein (GFAP) is a type III intermediate filament protein, which exists in monomer for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