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Glutaredoxin 1/GRX1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谷氧还蛋白(GLRX)智人该基因编码谷氧还蛋白家族的一员。编码的蛋白质是一种细胞质酶，催化谷胱甘肽-蛋白质混合二硫化物的可逆还原。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Glutaredoxin 1/GRX1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glutaredoxin(GLRX) Homo sapiens This gene encodes a member of the glutaredoxin </w:t>
        <w:br/>
        <w:t xml:space="preserve">family. The encoded protein is a cytoplasmic enzyme catalyzing the reversible </w:t>
        <w:br/>
        <w:t xml:space="preserve">reduction of glutathione-protein mixed disulfides.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