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E06BA2">
      <w:pPr>
        <w:pStyle w:val="2"/>
        <w:bidi w:val="0"/>
        <w:jc w:val="center"/>
        <w:rPr>
          <w:rFonts w:hint="default" w:ascii="Times New Roman" w:hAnsi="Times New Roman" w:cs="Times New Roman"/>
          <w:b/>
          <w:bCs w:val="0"/>
          <w:sz w:val="36"/>
          <w:szCs w:val="36"/>
        </w:rPr>
      </w:pPr>
      <w:r>
        <w:rPr>
          <w:rFonts w:hint="eastAsia"/>
          <w:b/>
          <w:bCs/>
          <w:sz w:val="36"/>
          <w:szCs w:val="36"/>
        </w:rPr>
        <w:t>Monkey MMP-2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D73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5441E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BC2B8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62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0E1B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7AA3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D162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97CA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DDCB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A1E4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0724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EBD4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57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4231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35184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8AF97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3C86A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5A75B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B6FC7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BE1EB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234D8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1010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CE68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A4A1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D789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E946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EFAE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7C5F8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V型胶原酶，72 kD，正式命名为基质金属蛋白酶-2（MMP2）。它也被称为明胶酶，72 kD。MMP-2在血管生成和动脉生成中起着重要作用，这两个过程对缺血后组织灌注的恢复至关重要。MMP-2在组织缺血中表达增加，但其机制尚不清楚。基质金属蛋白酶（MMPs）催化细胞外基质降解。控制它们的活性是治疗以结缔组织异常更新为特征的疾病的一个有希望的目标。基质金属蛋白酶表达为潜在的原酶，由蛋白水解裂解激活，从而触发前肽（半胱氨酸开关）的构象变化。</w:t>
      </w:r>
    </w:p>
    <w:p w14:paraId="779A73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CD879D">
      <w:pPr>
        <w:ind w:firstLine="441" w:firstLineChars="0"/>
        <w:rPr>
          <w:rFonts w:hint="default" w:ascii="Times New Roman" w:hAnsi="Times New Roman" w:cs="Times New Roman"/>
        </w:rPr>
      </w:pPr>
    </w:p>
    <w:p w14:paraId="7E8138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E560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1C67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737A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090A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9207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E561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A7B0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8623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A3BE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70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6DF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713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C0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8BA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F6D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DD7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7AF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DB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08B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B20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842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976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59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45D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D72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608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C10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B7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134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0F0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805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996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425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59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4B65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8FC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FDB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ED6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FF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7636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F05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9BF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090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6C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C861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0968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612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540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BE3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3A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4046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91E7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18B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59D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AC6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2D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6B2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0B3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310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974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6DC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7E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AB9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BEB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E95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A64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A9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ED9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554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6D6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C83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E5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E72FD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6CB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FB6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D10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5060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F331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B3F2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39E3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374A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7D5E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F6D1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4BCF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A9E6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05A4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7518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A0B6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31F1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42A6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DB3A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9685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FDF4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69BB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1200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6B1E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B4C0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49A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EF8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43E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1EA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F0A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E9D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689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18C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73F7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EC3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09F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420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6C2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353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FD5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78BE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83B0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CC4C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6A7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1F1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F73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AAA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2E2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275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A80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588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3D1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094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79B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A3F1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CD1A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82FF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3A43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CD82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D4C4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C043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361B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60B5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B9F7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CF8A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56E6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0C51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B8B0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D69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DE96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65A1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5265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8AF6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66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E067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9148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16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EED3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1279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FE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7562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B9F8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0F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55E9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915F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7A9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1FA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76A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A9D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346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476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C96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5F0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DD6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5C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77C7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4BB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42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63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FCC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F7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FA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34F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1E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F5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0C5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F4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F1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EDE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C9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37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E0E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BB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81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4D7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30A6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13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0C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E45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F0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74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C0F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BD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30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724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1A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52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3D6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A1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F3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C3C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87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7F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F7A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A3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16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FCB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61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25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C2A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87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B4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7D1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67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E9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7E3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40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F4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821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78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1F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AD3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DE82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71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144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44C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AC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E53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B5C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2AB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DB3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14E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D5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991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33A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7D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55A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683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C6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41E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595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8F76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F2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8D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E7F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88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92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C96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51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02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DDB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85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37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C97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95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95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57C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E5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8A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4D3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17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8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77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50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29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DFB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113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20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B34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BD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27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54A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60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BA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EE8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57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88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CA9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42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18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99C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EF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3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0FF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DE83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E2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9C2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C2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9A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A4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E1A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E1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35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FFE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82C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08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08A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A7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7C1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CD4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75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6C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BFF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93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9F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38B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84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01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88E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0F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9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B51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F0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AC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637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0A6F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B0C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AA0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6C2C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9D96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AE0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C9E1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E1B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8E0E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3008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B4AD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A27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925B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FD5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02A8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2B9F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F2D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836C29">
      <w:pPr>
        <w:rPr>
          <w:rFonts w:hint="default" w:ascii="Times New Roman" w:hAnsi="Times New Roman" w:cs="Times New Roman"/>
          <w:sz w:val="22"/>
          <w:szCs w:val="22"/>
        </w:rPr>
      </w:pPr>
    </w:p>
    <w:p w14:paraId="3B82D36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0CEF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MMP-2 Elisa Kit</w:t>
      </w:r>
    </w:p>
    <w:p w14:paraId="218A30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9292C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03F92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FD5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6A5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D8F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E10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81E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BFB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31B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F5F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583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72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0EB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D1E4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8CD4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4BA7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87F9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F430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7EF6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52DB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9B12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6051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C5C2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5871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2FE0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B19E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5064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MMP-2 is Type V collagenase, 72 KD, officially named matrix metalloproteinase-2 (MMP2). It is also known as gelatinase, 72 KD. MMP-2 plays an important role in angiogenesis and arteriogenesis, which are very important for the recovery of tissue perfusion after ischemia. The expression of MMP-2 is increased in tissue ischemia, but its mechanism is not clear. Matrix metalloproteinases (MMPs) catalyze the degradation of extracellular matrix. Controlling their activity is a promising target for the treatment of diseases characterized by abnormal renewal of connective tissue. Matrix metalloproteinases are expressed as potential protoenzymes, which are activated by proteolytic cleavage, thus triggering the conformational change of propeptide (cysteine switch). </w:t>
      </w:r>
    </w:p>
    <w:p w14:paraId="084EA6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746C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0206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551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142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960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135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BDE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F44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DECC66">
      <w:pPr>
        <w:rPr>
          <w:rFonts w:hint="default" w:ascii="Times New Roman" w:hAnsi="Times New Roman" w:cs="Times New Roman"/>
          <w:b/>
          <w:bCs/>
          <w:sz w:val="28"/>
          <w:szCs w:val="28"/>
        </w:rPr>
      </w:pPr>
    </w:p>
    <w:p w14:paraId="360E832B">
      <w:pPr>
        <w:rPr>
          <w:rFonts w:hint="default" w:ascii="Times New Roman" w:hAnsi="Times New Roman" w:cs="Times New Roman"/>
          <w:b/>
          <w:bCs/>
          <w:sz w:val="28"/>
          <w:szCs w:val="28"/>
        </w:rPr>
      </w:pPr>
    </w:p>
    <w:p w14:paraId="2FC59EF3">
      <w:pPr>
        <w:rPr>
          <w:rFonts w:hint="default" w:ascii="Times New Roman" w:hAnsi="Times New Roman" w:cs="Times New Roman"/>
          <w:b/>
          <w:bCs/>
          <w:sz w:val="28"/>
          <w:szCs w:val="28"/>
        </w:rPr>
      </w:pPr>
    </w:p>
    <w:p w14:paraId="4C7E905C">
      <w:pPr>
        <w:rPr>
          <w:rFonts w:hint="default" w:ascii="Times New Roman" w:hAnsi="Times New Roman" w:cs="Times New Roman"/>
          <w:b/>
          <w:bCs/>
          <w:sz w:val="28"/>
          <w:szCs w:val="28"/>
        </w:rPr>
      </w:pPr>
    </w:p>
    <w:p w14:paraId="6FF98DC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A03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DBF2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F6C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FE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6F76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FF3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31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EFE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073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6DD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086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9F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DA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590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C8A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01E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DC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69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39A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2FF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B51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01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A5C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2CE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CC9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31E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BC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AD0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651C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A920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CD6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4D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817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85F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6FA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115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06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567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03CD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E893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1E4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CF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2A0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EDD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C2C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261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4F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28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1DC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BBD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32B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2E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B2E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381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A11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332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33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09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8A4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ABB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13B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E6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F1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1D8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A24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2C0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977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35F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E2F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D1C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A135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7F3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E2C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7E0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72E3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CF3D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5041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3BCF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FC94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1150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742D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1210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D8F7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017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386D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F43A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119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E6B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82B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F9A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3A9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A19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27F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8EF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EC5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74A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282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F9E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800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83F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639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87B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F24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E50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163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404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F69A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486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1C1E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AC18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540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1C9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908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104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5B5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3CC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A99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A0F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D8F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13E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022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1DD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AA5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53C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EE0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D3E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877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26B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7A4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6E6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0D1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3E2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EC90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57CA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A61A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1A38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35CA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6E69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E42B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FFB4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82B8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7A42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587B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796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FD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EC3F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AA68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46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9260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4656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6A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3C6F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0FA9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63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BB01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19B0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2DA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C01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DA9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3F8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B18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FDC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2F4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0415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F3C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CA22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69C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EDA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BE8C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74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190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21E6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F7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6CC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8733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06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154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235A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EF6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37F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C589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238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4E3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1F55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C49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9EF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CB7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2F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625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4FA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51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C52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E33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52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CAC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61B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FF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AE0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C40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0F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52D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464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0C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65B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6AD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FC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4AD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B92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D1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55F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A2F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F9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2D8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C2C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83F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BB9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777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55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909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3BC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4B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E16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AED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87A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F2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A16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039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23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5A8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D7E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B3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210B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707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F5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44A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C42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76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2E0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433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8B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24D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B38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868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51A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77C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350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8A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F13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06F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4F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762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89E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21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DB8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870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A8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D5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E63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A1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61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C22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DF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DF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928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0B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45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45C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DF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63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0A9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68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6C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A83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55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F5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23C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A8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36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8F1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C7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DD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B07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95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D7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6C3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F07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57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A9C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FC7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34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1F9D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241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1E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FB2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95B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59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B41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55B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26E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82E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928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09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41E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63B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3E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49D9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7E8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26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B7B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1A7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4A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EDE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6FE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16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865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7D3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038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642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A52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C69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209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ACC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9A3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54B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460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05F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89A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2DD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97C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BC3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D3C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E9B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44F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813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F448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F448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285D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6C1D9F">
    <w:pPr>
      <w:pStyle w:val="6"/>
      <w:jc w:val="both"/>
    </w:pPr>
  </w:p>
  <w:p w14:paraId="0ED3A88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6F0A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28A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2C0AF9"/>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7723</Words>
  <Characters>13214</Characters>
  <Lines>251</Lines>
  <Paragraphs>70</Paragraphs>
  <TotalTime>1</TotalTime>
  <ScaleCrop>false</ScaleCrop>
  <LinksUpToDate>false</LinksUpToDate>
  <CharactersWithSpaces>14204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2026-03-27T01:59:07Z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