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METTL3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甲基化某些mRNAs的腺苷残基的n6-甲基转移酶。n6-甲基腺苷(m6A)存在于一些mRNA的内部位点，可能在mRNA剪接、转运或翻译的效率中起作用。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METTL3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N6-methyltransferase that methylates adenosine residues of some mRNAs. N6-methyladenosine (m6A), which is present at internal sites of some mRNAs, may play a role in the efficiency of mRNA splicing, transport or translation.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