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ATG13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该基因编码的蛋白质是一种自噬因子，也是tor激酶信号通路的靶点。编码的蛋白质对自噬体的形成和丝裂吞噬是必需的。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ATG13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an autophagy factor and a target of the TOR kinase signaling pathway. The encoded protein is essential for autophagosome formation and mitophagy.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