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IL-26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IL-26 是一个分子量为 19kDa，含有 171 个氨基酸的蛋白质，其氨基酸序列与白细胞介素 10 相似，它由一个信号序列，6 个螺旋和 4 个保守的半胱氨酸残基组成。这 4 个保守的半胱氨酸残基能形成分子内的二硫键，这是形成二聚体的重要成分之一。它与白细胞介素 10 具有 24.7% 的同源性。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IL-26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IL-26 is a protein with a molecular weight of 19 kDa and 171 amino acids. Its amino </w:t>
        <w:br/>
        <w:t xml:space="preserve">acid sequence is similar to that of interleukin 10. It consists of a signal sequence, 6 </w:t>
        <w:br/>
        <w:t xml:space="preserve">helices and 4 conserved cysteine residues. These four conserved cysteine residues </w:t>
        <w:br/>
        <w:t xml:space="preserve">can form intramolecular disulfide bonds, which is one of the important components to </w:t>
        <w:br/>
        <w:t xml:space="preserve">form dimers. It has 24.7% homology with interleukin-10.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