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Collagen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 型胶原是最常见的原纤维胶原，存在于皮肤、骨骼、肌腱和其他结缔组织中。I 型胶原在细胞生物学和生物医学应用中起着关键作用：促进乳腺癌细胞的附着、增殖和分化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Collagen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Type I collagen is the most common fibrillar collagen, which exists in skin, bone, tendon and other connective tissues. Type I collagen plays a key role in cell biology and biomedical applications: promoting the attachment, proliferation and differentiation of breast cancer cells1.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