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MYH7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93.8–6000pg/ml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＜17.05pg/ml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MYH7（肌球蛋白重链7）是一个蛋白质编码基因。MYH7相关疾病包括肩周炎、MYH7相关性和远端肌病。其相关途径包括Rho-GTPases和PAK途径，以调节肌动蛋白细胞骨架的细胞骨架重塑。与该基因相关的基因本体（GO）注释包括肌动蛋白结合和钙调素结合。该基因的一个重要分支是MYH6。</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MYH7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93.8–6000pg/ml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＜17.05pg/ml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MYH7 (myosin heavy chain 7) is a protein-coding gene. MYH7 related diseases include periarthritis of shoulder, MYH7 related and distal myopathy. Its related pathways include Rho-GTPases and PAK pathways to regulate the cytoskeleton remodeling of actin cytoskeleton. The gene ontology (GO) annotation related to this gene includes actin binding and calmodulin binding. An important collateral of this gene is MYH6.</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