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3FAF4">
      <w:pPr>
        <w:pStyle w:val="2"/>
        <w:bidi w:val="0"/>
        <w:jc w:val="center"/>
        <w:rPr>
          <w:rFonts w:hint="default" w:ascii="Times New Roman" w:hAnsi="Times New Roman" w:cs="Times New Roman"/>
          <w:b/>
          <w:bCs w:val="0"/>
          <w:sz w:val="36"/>
          <w:szCs w:val="36"/>
        </w:rPr>
      </w:pPr>
      <w:r>
        <w:rPr>
          <w:rFonts w:hint="eastAsia"/>
          <w:b/>
          <w:bCs/>
          <w:sz w:val="36"/>
          <w:szCs w:val="36"/>
        </w:rPr>
        <w:t>Mouse Betacellulin/BTC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0CE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33A74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E71DD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10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182C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9DC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552E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234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A330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220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C54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CFA8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6B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E40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3D76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FD3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2E67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400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06B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BEB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A2F3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000A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40AE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D09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9FFF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57C2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2116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A1CC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25212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76533E">
      <w:pPr>
        <w:ind w:firstLine="441" w:firstLineChars="0"/>
        <w:rPr>
          <w:rFonts w:hint="default" w:ascii="Times New Roman" w:hAnsi="Times New Roman" w:cs="Times New Roman"/>
        </w:rPr>
      </w:pPr>
    </w:p>
    <w:p w14:paraId="1926F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34FD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6363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CF87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666C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BADD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E078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4AA87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E7DD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C67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BA99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4D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64D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F1A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F1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920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895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DF3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807B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6C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451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AB0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26D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E98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1B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22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70E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F26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9E7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0F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F7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D11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78A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CBE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CBE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9C6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0D1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679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902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911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73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23B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403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454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C55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24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AF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29F3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E0E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04B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13E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D8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E00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4D49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291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7BC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9C4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9C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4F9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3EA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1CF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332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ABE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61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0DE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DD5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0CB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00D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8F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61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379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3BC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0DD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BE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BC1D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810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63E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C74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73DE1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88E3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1461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A568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9C14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13B5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8E9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C38F4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67D5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4452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DC45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BA58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A68E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3C76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E1ED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AC58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60D6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0A48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CD3D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D47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779F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A2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F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3C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2B3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591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566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E53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EC2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04CC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F41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94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5F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597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279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155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BF1C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0370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D794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004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4B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F06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EB4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BD0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620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8D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150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A8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88A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10A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8FF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5312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2C5A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E5C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21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E52E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B70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B55F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3B8C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7E85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C5AE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A30C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B308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1534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217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FB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D7B6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D465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DAFE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4E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6390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0A0A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75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97ED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C794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6E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3050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FE83C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2E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0B57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A611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17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51F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368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426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EE8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7AB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ED8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F5A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407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19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3E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C6F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F8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20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D64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22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1C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361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C1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65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091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47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A8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EAD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D0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28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9A5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A8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BF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752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8E5A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D5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1E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FD6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47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DC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EE4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24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94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C29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EF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C5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3E8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72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72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5C6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C8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B4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580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70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44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B5D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98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53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6FA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2A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EC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E27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7E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1A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F91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08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E7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231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76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4A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BC1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EF35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D5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75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DC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4E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5F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838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CD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F9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70E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72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8B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66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90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1D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8A8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11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61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9A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307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6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F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440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E2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7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70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03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8B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4BB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99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0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C5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8D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5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17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74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8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F56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36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8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A6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83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B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27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E9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4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C3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F3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1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B7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22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E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42B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FA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A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F4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2D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F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5E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C8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2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E4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2876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D3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A2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FF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59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74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05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E6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A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9C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C8A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73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03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73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2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88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FD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AFA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7B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B75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3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44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1C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C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68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DC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0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A1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42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141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0D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565B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CD8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050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5B1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233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BA0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D3C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CD2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11C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D43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166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CDF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0C6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1DD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141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2CC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C20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58B2F8">
      <w:pPr>
        <w:rPr>
          <w:rFonts w:hint="default" w:ascii="Times New Roman" w:hAnsi="Times New Roman" w:cs="Times New Roman"/>
          <w:sz w:val="22"/>
          <w:szCs w:val="22"/>
        </w:rPr>
      </w:pPr>
    </w:p>
    <w:p w14:paraId="7C406F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CE76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Betacellulin/BTC Elisa Kit</w:t>
      </w:r>
    </w:p>
    <w:p w14:paraId="61F8EE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3F99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A033A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97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9F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326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5A3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815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BF0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BAE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0B3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1F8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8F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57A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BF0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0317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D76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BAB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811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B35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53E8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75C6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43D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CAA6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1B1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B29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7608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95C3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6AD9D5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710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4CAE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9B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E31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3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EB3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884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C4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5EE8FB">
      <w:pPr>
        <w:rPr>
          <w:rFonts w:hint="default" w:ascii="Times New Roman" w:hAnsi="Times New Roman" w:cs="Times New Roman"/>
          <w:b/>
          <w:bCs/>
          <w:sz w:val="28"/>
          <w:szCs w:val="28"/>
        </w:rPr>
      </w:pPr>
    </w:p>
    <w:p w14:paraId="08948989">
      <w:pPr>
        <w:rPr>
          <w:rFonts w:hint="default" w:ascii="Times New Roman" w:hAnsi="Times New Roman" w:cs="Times New Roman"/>
          <w:b/>
          <w:bCs/>
          <w:sz w:val="28"/>
          <w:szCs w:val="28"/>
        </w:rPr>
      </w:pPr>
    </w:p>
    <w:p w14:paraId="3E31FB7C">
      <w:pPr>
        <w:rPr>
          <w:rFonts w:hint="default" w:ascii="Times New Roman" w:hAnsi="Times New Roman" w:cs="Times New Roman"/>
          <w:b/>
          <w:bCs/>
          <w:sz w:val="28"/>
          <w:szCs w:val="28"/>
        </w:rPr>
      </w:pPr>
    </w:p>
    <w:p w14:paraId="1A9E1AAE">
      <w:pPr>
        <w:rPr>
          <w:rFonts w:hint="default" w:ascii="Times New Roman" w:hAnsi="Times New Roman" w:cs="Times New Roman"/>
          <w:b/>
          <w:bCs/>
          <w:sz w:val="28"/>
          <w:szCs w:val="28"/>
        </w:rPr>
      </w:pPr>
    </w:p>
    <w:p w14:paraId="36FC1E2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FA8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75BB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AD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DB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770B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427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75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38C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BC08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4F7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C05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59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07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F34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69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070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8E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87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AF4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CC4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470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6E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AE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19F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7D2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62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47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E3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6884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E33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2FF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41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0F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B3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13D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661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8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3C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EBC5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FDDA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14B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59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573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EF7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D8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87C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B8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C8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D1B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3F0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AA3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74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56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1C5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6F9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69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68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7C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C2F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216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FCC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6B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FE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300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602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B82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599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2F4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F49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D69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113B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7D2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DAE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437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DCE9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5A6C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AB70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9F77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3016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5C1B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0CEB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0088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B0FF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380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ED7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19E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101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B0C6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48B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1D4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448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91C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411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70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73B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76D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2B9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719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EB2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6A0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853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7C8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2D9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816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8B5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5E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15F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CAD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9D9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313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F9A2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256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D08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083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26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AEE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F70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E3A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CA7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4CC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5FD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FB5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77C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27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2FD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B87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2FF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F0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ECD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CAA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D23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872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2B18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F1E4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A37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4172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C2CC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7357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3A00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3E89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DAE5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EA8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720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1BF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92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D9A1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BF1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50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E0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4D1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71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20AE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290E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80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D78E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121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654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F5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C8A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C00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7BE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53F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343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CEF1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780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1A98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7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E3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1F1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69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26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189B7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B6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C04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11A0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23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32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F7CA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3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787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EF91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1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D2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97BC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1E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0F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677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44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24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E5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6E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A16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9B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79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7EF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74D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51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D6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26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B7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280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ADC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68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A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88B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D7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92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C1A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42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4AD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15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CC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C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490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AA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C8E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B8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C9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27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A6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A1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8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957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262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97E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3C5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793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0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D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EB7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BA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F6AE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8E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EC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5E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3C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38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C1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DB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67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149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BB3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E54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90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B8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D3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EB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24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16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84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E7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7DA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BA6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40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AB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0A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8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EB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38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9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D6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46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54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796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8F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0E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8FE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17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0C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5D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F7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8F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7D9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A6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E1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38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B2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82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4A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CA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6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96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2D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1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AED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D80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FE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31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BA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B8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CC4D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33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45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1E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82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3C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E98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F5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6A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A0E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84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70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3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58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DD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9D96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80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CB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12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45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6E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E8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1A2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33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5C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CC5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11F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0B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40A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74B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DCA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AFB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D54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E9D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BE2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6C2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E2C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FB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BFB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882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858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E3D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708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3F9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50F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B50F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8E8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2C7BFA">
    <w:pPr>
      <w:pStyle w:val="6"/>
      <w:jc w:val="both"/>
    </w:pPr>
  </w:p>
  <w:p w14:paraId="2FCFF1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D0D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87D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941BF8"/>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7861</Words>
  <Characters>13954</Characters>
  <Lines>251</Lines>
  <Paragraphs>70</Paragraphs>
  <TotalTime>0</TotalTime>
  <ScaleCrop>false</ScaleCrop>
  <LinksUpToDate>false</LinksUpToDate>
  <CharactersWithSpaces>15114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2026-03-31T06:45:04Z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