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Cathepsin D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组织蛋白酶D(cathepsin D,CTSD)是真核细胞溶酶体中天冬氨酸蛋白酶家族的主要成员,具有非常独特的合成和转运方式.CTSD由粗面内质网合成,通过多种蛋白质水解途径最终抵达细胞内的小泡结构(溶酶体,核内体,吞噬体)，从而发挥其生物学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Cathepsin D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D (CTSD) is the main member of aspartic protease family in lysosomes of eukaryotic cells. It has a very unique mode of synthesis and transport. CTSD is synthesized by rough endoplasmic reticulum and finally reaches the vesicle structure (lysosome, endosome and phagosome) through a variety of protein hydrolysis pathways, so as to play its biological function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