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athepsin 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L属于木瓜蛋白酶家族中的半胱氨酸蛋白水解酶，以酶原的形式贮存于溶酶体中，相对分子质量为3000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athepsin 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L belongs to cysteine proteolytic enzyme in papain family. It is stored in lysosome in the form of zymogen with a relative molecular weight of 3000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