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IGF2R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胰岛素样生长因子 2 受体（IGF2R）是一种蛋白质编码基因。与IGF2R 相关的疾病包括肝细胞癌和成人肝细胞癌。其相关途径包括 PAK 途径和 p70S6K 信号传导。</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IGF2R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IGF2R is a Protein Coding gene. Diseases associated with IGF2R include Hepatocellular Carcinoma and Adult Hepatocellular Carcinoma. Among its related pathways are PAK Pathway and p70S6K Signaling.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