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β-CTX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β胶联降解产物（β-CTX）是骨重建过程中型胶原被降解后释放入血的片段，β-CTX 含量的增高反映了骨吸收程度、骨质流失增加，以致骨质疏松症和变形性骨病的发生，所以临床主要用于检测骨质疏松症或其他骨疾病的抗吸收治疗疗效。β-CTX 是目前国际上公认代表骨吸收的标志物。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β-CTX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 Gelation degradation products（ β- CTX) is a fragment released into the blood after the degradation of collagen during bone reconstruction, β- The increase of CTX content reflects the increase of bone resorption and bone loss, leading to the occurrence of osteoporosis and deformable bone disease, so it is mainly used to test the anti-absorption treatment effect of osteoporosis or other bone diseases. β- CTX is currently internationally recognized as a marker of bone resorption.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