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IGF-1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胰岛素样生长因子 1（IGF-1），也称为生长激素 C，是一种由IGF1 基因编码的蛋白质。它被映射到 12q23.2。该基因编码的蛋白质在功能和结构上与胰岛素相似，是参与调节生长和发育的蛋白质家族的成员。编码的蛋白质由前体加工，与特定受体结合并分泌。该基因的缺陷是胰岛素样生长因子 I 缺乏的原因之一。</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IGF-1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IGF-1 is Insulin-like growth factor 1 (IGF-1), also called somatomedin C, is a protein that in humans is encoded by the IGF1 gene. It is mapped to 12q23.2. The protein encoded by this gene is similar to insulin in function and structure and is a member of a family of proteins involved in mediating growth and development. The encoded protein is processed from a precursor, bound by a specific receptor, and secreted. Defects in this gene are a cause of insulin-like growth factor I deficiency.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