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960D32">
      <w:pPr>
        <w:pStyle w:val="2"/>
        <w:bidi w:val="0"/>
        <w:jc w:val="center"/>
        <w:rPr>
          <w:rFonts w:hint="default" w:ascii="Times New Roman" w:hAnsi="Times New Roman" w:cs="Times New Roman"/>
          <w:b/>
          <w:bCs w:val="0"/>
          <w:sz w:val="36"/>
          <w:szCs w:val="36"/>
        </w:rPr>
      </w:pPr>
      <w:r>
        <w:rPr>
          <w:rFonts w:hint="eastAsia"/>
          <w:b/>
          <w:bCs/>
          <w:sz w:val="36"/>
          <w:szCs w:val="36"/>
        </w:rPr>
        <w:t>Human Ang k1-3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45B2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1E8147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69A5A9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2AA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5F98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A769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343E5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310C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C1DF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BB22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B79C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E633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0C8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A0FD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7B395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188D2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4DF3C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9C810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1EC26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08B5B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75F18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D2A46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3B80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04AA1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183D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CACD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EF51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59CAE3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血管抑素是血浆纤维蛋白溶解酶原和/或纤维蛋白溶解酶的降解产物</w:t>
      </w:r>
      <w:r>
        <w:rPr>
          <w:rFonts w:hint="eastAsia"/>
          <w:lang w:eastAsia="zh-CN"/>
        </w:rPr>
        <w:t>。</w:t>
      </w:r>
      <w:bookmarkStart w:id="0" w:name="_GoBack"/>
      <w:bookmarkEnd w:id="0"/>
      <w:r>
        <w:rPr>
          <w:rFonts w:hint="eastAsia"/>
        </w:rPr>
        <w:t>血浆纤溶酶原是一种由791个氨基酸和一些糖链组成的糖蛋白，具有K1、K2、K3、K4和K5等5个环以及1个蛋白酶区</w:t>
      </w:r>
      <w:r>
        <w:rPr>
          <w:rFonts w:hint="eastAsia"/>
          <w:lang w:eastAsia="zh-CN"/>
        </w:rPr>
        <w:t>。</w:t>
      </w:r>
      <w:r>
        <w:rPr>
          <w:rFonts w:hint="eastAsia"/>
        </w:rPr>
        <w:t>每个环都是由80个左右的氨基酸组成、由3个二硫键维系的一种盘状双链结构</w:t>
      </w:r>
      <w:r>
        <w:rPr>
          <w:rFonts w:hint="eastAsia"/>
          <w:lang w:eastAsia="zh-CN"/>
        </w:rPr>
        <w:t>。</w:t>
      </w:r>
      <w:r>
        <w:rPr>
          <w:rFonts w:hint="eastAsia"/>
        </w:rPr>
        <w:t>在纤溶酶原蛋白链的不同位置上有不同纤溶酶原激活物的作用位点，因此不同纤溶酶原激活物作用于纤溶酶原或纤溶酶将会产生不同分子构成的血管抑素</w:t>
      </w:r>
      <w:r>
        <w:rPr>
          <w:rFonts w:hint="eastAsia"/>
          <w:lang w:eastAsia="zh-CN"/>
        </w:rPr>
        <w:t>。</w:t>
      </w:r>
      <w:r>
        <w:rPr>
          <w:rFonts w:hint="eastAsia"/>
        </w:rPr>
        <w:t> </w:t>
      </w:r>
    </w:p>
    <w:p w14:paraId="2F7902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0FA3A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42645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1864E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60E0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E2AE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6D4FD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06F8D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D883AB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D0EA50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4F164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B7A4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70E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CBDC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F2E9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4AF6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2F47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73E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9A7C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2FE6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E0E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A94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27D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84C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7F2F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C8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6A4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D503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D56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6B9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E2A2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B61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315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7D99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72C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5C9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7D8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166C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CDA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450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5EFF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F67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1E61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34F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C7C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7E8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53F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F6FA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5421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92A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C7F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3AB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1C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43A3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10590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E597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976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A5F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EDC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E16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6820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433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E14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579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51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9D2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30D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AE9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A05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32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3F0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9FE9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E57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7DD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EFCD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681E3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C5F3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73C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CA0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0298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2B98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EB5C2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D5A92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817F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14202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9116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2C46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A9FBE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7A1C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9B14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D394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1161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44BA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6CB1C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D9426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8FAF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FE3E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72D9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573E6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B343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880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6C4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E83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167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FD8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0EB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88C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96F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49F0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225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A30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35C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EBA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E3A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C40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70B9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C87D6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14E5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33A24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848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4A1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8BC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B0A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B7F9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BA7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530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4D26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2836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CE5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E28A73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E5D3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725A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4DE1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448A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FC97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2978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0FCF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5B9C4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AF6B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5D72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AD46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0941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5154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E8E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9B02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DEDF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FF49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87971C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D43E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A530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336BC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73D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204C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0C75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8B9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BE54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2801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31F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0E68C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9E6C3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F011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A2A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AD6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18DD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8B68A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4EDE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DC3F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77B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833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7CA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1CF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1C2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B14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BA6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BE8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08E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43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BF2F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8A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2F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5D6A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645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5E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0D9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87A3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B9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FF3B0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40C0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9A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986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6ED34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9A2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706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4EF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B51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46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E89B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180D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F9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E5AE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CAF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87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BEF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8ED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E3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9276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3464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5D2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ABF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E11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08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1EDA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6F85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AB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601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5F1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4F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3CC1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A2B4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CA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93F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71E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C8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F10A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A59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B4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131F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23E75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426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B33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C1E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B4F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0430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670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8D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498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6CD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1AAB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195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4C81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FC8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D23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65C8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35F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378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25A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54AD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036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9F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21CE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96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46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8A5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4AD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9D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340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C437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68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0C8D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55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65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3AC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BCD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E5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7A80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4FE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59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154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4D0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05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3CC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EE5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AB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6AF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F8A7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2B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259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19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3F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E3C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9C4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AB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152D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D69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8D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C6EC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EA3C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12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BE0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B8FC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C31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DBF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368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143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BEA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F54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51E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23E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1B26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39D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58E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7CB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6DB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3EC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5A6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858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681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E060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C5A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FF7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D6A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259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538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B5E1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619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1C9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1274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919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806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F91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D2851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96616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ABE7F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87D8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AEF7A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EB2D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2FE43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120F5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C1F1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3BB4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D1EF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7240A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D977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BA6D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FCF0C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430E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C1F2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9778A7F">
      <w:pPr>
        <w:rPr>
          <w:rFonts w:hint="default" w:ascii="Times New Roman" w:hAnsi="Times New Roman" w:cs="Times New Roman"/>
          <w:sz w:val="22"/>
          <w:szCs w:val="22"/>
        </w:rPr>
      </w:pPr>
    </w:p>
    <w:p w14:paraId="7DC666E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0539D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Ang k1-3 Elisa Kit</w:t>
      </w:r>
    </w:p>
    <w:p w14:paraId="14ABF9F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5D4524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4B8118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7EA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E9B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1294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BC2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F6A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348C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EA67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A40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DB6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182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5D9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4AA51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8DFF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1A14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114E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C2B4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64EF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E14B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9F7F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924A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C2A10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F05B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6C5B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E729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2881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Angiostatin is the degradation product of plasma fibrinolytic enzyme and / or fibrinolytic enzyme. Plasma plasminogen is a glycoprotein composed of 791 amino acids and some sugar chains. It has five rings such as K1, K2, K3, K4 and K5 and a protease region. Each ring is composed of about 80 amino acids A disk-shaped double chain structure maintained by three disulfide bonds. There are different action sites of plasminogen activators at different positions of plasminogen protein chain. Therefore, different plasminogen activators acting on plasminogen or plasmin will produce angiostatin composed of different molecules</w:t>
      </w:r>
      <w:r>
        <w:rPr>
          <w:rFonts w:hint="eastAsia"/>
          <w:lang w:val="en-US" w:eastAsia="zh-CN"/>
        </w:rPr>
        <w:t>.</w:t>
      </w:r>
    </w:p>
    <w:p w14:paraId="1B0FA34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1F94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B02F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718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B71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F2B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8E5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22C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9D0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A28120">
      <w:pPr>
        <w:rPr>
          <w:rFonts w:hint="default" w:ascii="Times New Roman" w:hAnsi="Times New Roman" w:cs="Times New Roman"/>
          <w:b/>
          <w:bCs/>
          <w:sz w:val="28"/>
          <w:szCs w:val="28"/>
        </w:rPr>
      </w:pPr>
    </w:p>
    <w:p w14:paraId="1AF750DB">
      <w:pPr>
        <w:rPr>
          <w:rFonts w:hint="default" w:ascii="Times New Roman" w:hAnsi="Times New Roman" w:cs="Times New Roman"/>
          <w:b/>
          <w:bCs/>
          <w:sz w:val="28"/>
          <w:szCs w:val="28"/>
        </w:rPr>
      </w:pPr>
    </w:p>
    <w:p w14:paraId="202860C6">
      <w:pPr>
        <w:rPr>
          <w:rFonts w:hint="default" w:ascii="Times New Roman" w:hAnsi="Times New Roman" w:cs="Times New Roman"/>
          <w:b/>
          <w:bCs/>
          <w:sz w:val="28"/>
          <w:szCs w:val="28"/>
        </w:rPr>
      </w:pPr>
    </w:p>
    <w:p w14:paraId="6AC5F9FE">
      <w:pPr>
        <w:rPr>
          <w:rFonts w:hint="default" w:ascii="Times New Roman" w:hAnsi="Times New Roman" w:cs="Times New Roman"/>
          <w:b/>
          <w:bCs/>
          <w:sz w:val="28"/>
          <w:szCs w:val="28"/>
        </w:rPr>
      </w:pPr>
    </w:p>
    <w:p w14:paraId="6FD103D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91E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2BDC1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C6A2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86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B3194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57C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44D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F76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D23B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F78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789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329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2F7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BB0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141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D658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73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069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DD0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E6E9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2174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D18F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A632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DEA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235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52F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C9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E062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F663D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01FD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0366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C05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362E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3FC5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B7D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324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B6A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0890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6245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FD7AB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6D2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87D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9738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4D1F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9E4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157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5CD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C9B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1624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D33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5F8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5C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6B7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68EA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E90F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5DBD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D47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58F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16BE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918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3A1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F582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EE9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F54D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E1B5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41D5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1FC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47C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452C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BBA0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6957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BF8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C662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C72F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7452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62D0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E8B2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22884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C3B5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F61BA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CC9A5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0C3F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C5D7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4D9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E83D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E19AF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5786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ADE9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8ED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3BB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93DC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621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040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221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EAF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E4E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0282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80D2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63D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2D0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706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49B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9B7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152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13C9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A7CC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5F9F0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1E62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49AC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19FF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E567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18C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4DF7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9E07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DDD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2FE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BAFC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C61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2D7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7C4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C2C6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994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913E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C019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DB7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D18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DF4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5A2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CB5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156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800A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3A7C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DEA1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437C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EABF3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6449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36C3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FF7E0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93C6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97B4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767FE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EB0A0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0E552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4F7F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9AA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7B00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5FE3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652C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6D91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38C55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46E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4825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89788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FD0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467A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AB8CF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7B4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7FD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93C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62D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F08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483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98D35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DF73F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7B74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1004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2B9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8210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D760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18F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D8A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7EAD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2B8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454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92D30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C0D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DB17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6DEC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21F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C429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F7FC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D07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EBFF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B95D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89D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D5E6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82F0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D57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9A2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AE88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C25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852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44AF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AED8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CB7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C4C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B3A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74A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26F0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A8B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6AA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B19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7AC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B1A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1FB6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5FC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7CA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CE0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895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3EC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8C93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A3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C2E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344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04B3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38F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F220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50A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83A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9CC7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250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CFA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E9B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73BE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DD7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C7D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76F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35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8C1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F88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55C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9800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478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37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638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A00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72B5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180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0A1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697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4FC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592E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3E514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09C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086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987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D90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2DE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697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3C0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9B5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11F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184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538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138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A2DB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387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87D9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659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9AB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865B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0AF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406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70D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111B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4B0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CDC2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5B3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6A7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8848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39F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B35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26B9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3F2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F91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413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D938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883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5746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3A21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72F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3DA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261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00C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AAC0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6E58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6DC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0957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81ED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2C2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DF4D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681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65D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6D9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7832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26D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BB6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B5C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0EB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107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A94B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785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6DE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23E9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B23D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E15C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4A6A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B06F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73D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7D2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7D58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FD9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43B2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E74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1AC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5C9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CCDC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6605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2C51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98DD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4BD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039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FD03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686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6675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449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848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2C9A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52E1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BE7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AF5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942D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803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EECD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9355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9355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B4BD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C498A0">
    <w:pPr>
      <w:pStyle w:val="6"/>
      <w:jc w:val="both"/>
    </w:pPr>
  </w:p>
  <w:p w14:paraId="2C6A734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5CF7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494F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2E4FB1"/>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9531</Words>
  <Characters>22291</Characters>
  <Lines>251</Lines>
  <Paragraphs>70</Paragraphs>
  <TotalTime>0</TotalTime>
  <ScaleCrop>false</ScaleCrop>
  <LinksUpToDate>false</LinksUpToDate>
  <CharactersWithSpaces>25062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2026-03-09T01:02:29Z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