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Insulin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IU/ml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是由胰脏内的胰岛β细胞受内源性或外源性物质如葡萄糖、乳糖、核糖、精氨酸、胰高血糖素等的刺激而分泌的一种蛋白质激素。胰岛素是机体内唯一降低血糖的激素，同时促进糖原、脂肪、蛋白质合成。外源性胰岛素主要用来治疗糖尿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Insulin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IU/ml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Insulin is produced by the islets in the pancreas β A protein hormone secreted by cells stimulated by endogenous or exogenous substances such as glucose, lactose, ribose, arginine, glucagon, etc. Insulin is the only hormone in the body that reduces blood sugar and promotes the synthesis of glycogen, fat and protein. Exogenous insulin is mainly used to treat diabetes.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