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7540A5">
      <w:pPr>
        <w:pStyle w:val="2"/>
        <w:bidi w:val="0"/>
        <w:jc w:val="center"/>
        <w:rPr>
          <w:rFonts w:hint="default" w:ascii="Times New Roman" w:hAnsi="Times New Roman" w:cs="Times New Roman"/>
          <w:b/>
          <w:bCs w:val="0"/>
          <w:sz w:val="36"/>
          <w:szCs w:val="36"/>
        </w:rPr>
      </w:pPr>
      <w:r>
        <w:rPr>
          <w:rFonts w:hint="eastAsia"/>
          <w:b/>
          <w:bCs/>
          <w:sz w:val="36"/>
          <w:szCs w:val="36"/>
        </w:rPr>
        <w:t>Mouse Kallikrein 1/KLK1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653B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3036B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9654B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D8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2F57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22DD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78C7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02A8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C0F7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EDCC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06EE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FB99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8B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8640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20829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84108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95DD7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F059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7036B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8916C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553D7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8E8A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E34F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4324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1D10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EB06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9659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E9664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也称为组织激肽释放酶，是一种由KLK1基因编码的蛋白质。这种丝氨酸蛋白酶通过激肽原-1的特异性蛋白水解产生赖氨酸缓激肽。KLK1是肽酶S1家族的成员。其基因定位于19q13.3。总共有262个氨基酸，其中包含一个假定的信号肽，其次是一个短激活肽和蛋白酶结构域。该蛋白主要存在于肾脏、胰腺和唾液腺，与该家族其他成员相比，表现出独特的组织特异性表达模式。KLK1与癌症发生有关，一些KLK1可能作为新的癌症和其他疾病的生物标志物。</w:t>
      </w:r>
    </w:p>
    <w:p w14:paraId="51C2C23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CACBDC6">
      <w:pPr>
        <w:ind w:firstLine="441" w:firstLineChars="0"/>
        <w:rPr>
          <w:rFonts w:hint="default" w:ascii="Times New Roman" w:hAnsi="Times New Roman" w:cs="Times New Roman"/>
        </w:rPr>
      </w:pPr>
    </w:p>
    <w:p w14:paraId="520BD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8A2F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2FC2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E7E5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9362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E775F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4383E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394B2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D13A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EFB4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9A7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483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297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DA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888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207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88A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28A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50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054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73B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251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A19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8B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1E7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028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299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080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67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011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E76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6AF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656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F3F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E6E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0487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2BB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083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EA2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DF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4593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4D9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B27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B20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371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9E25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C490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DBD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874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913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BB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AB69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8342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7B1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CF5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3C1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C0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5B3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52A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026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352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BF7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1B8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A5E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D01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481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60A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FE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EEF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D41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E34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3EA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AC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720AE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C1F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C41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78D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ADA8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33C6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B4FC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805F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0B38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825D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9B20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248E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6A69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5FC2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54AC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B455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B256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0459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DE6E0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9E3B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1825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0619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511C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1877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2841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2A4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51F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B77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2C2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F39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A47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2D9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9CC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A23D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407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BDD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FA0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304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0FD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187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A240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C6E9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51AA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319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E8E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873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7C2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32F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AA6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2A0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20D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9D0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451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D6E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9FB3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FD50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32A7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BFFF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3FEF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040F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CB5A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C3EE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F436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5812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859A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6A34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1A71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67A1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FFD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DFE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8C72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678C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461FF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29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9FFC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E438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5F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9FDB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86D3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C2E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2D1C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1E2C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75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8BC5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BF8E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EDC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682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0A5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41D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2D2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7A2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2A6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DFF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8B0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B2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80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D74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F3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2C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B0E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919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3B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FCC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0B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CE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FDA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7B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3E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3CE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62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87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758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4E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FF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159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40AA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57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CC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C83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54A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C8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F71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6B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6C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527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F3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C6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21E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27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4B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B11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B90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62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39C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BC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8B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923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47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DA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513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93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26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867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11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33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F2C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4A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54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585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5C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E9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A55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CCF9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C6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C82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E35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66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650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3C5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9A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9C6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561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659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3E6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B02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DD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96A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558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5A8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32B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A16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57E1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91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B2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054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1A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14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017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C2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5F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66E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FD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D7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06D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C8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E4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493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93D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5E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C72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072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1E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084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131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0B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B60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E80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A1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79E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51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29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F5E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6BF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52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035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C0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78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5DB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C7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6D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6A8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B1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05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6A8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C1F8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2E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1D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EED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BB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FFE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DD9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11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160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430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59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66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8C9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F5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554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8C1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6D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9D9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910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93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249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C5B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F3B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226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A3C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584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DB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AB1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DA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89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59A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3076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F3D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536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9FA9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2CAE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C1EE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AB8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37E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7B9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E95D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6EF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7B55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2689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74C8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FEA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09D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6E0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B9BF8E">
      <w:pPr>
        <w:rPr>
          <w:rFonts w:hint="default" w:ascii="Times New Roman" w:hAnsi="Times New Roman" w:cs="Times New Roman"/>
          <w:sz w:val="22"/>
          <w:szCs w:val="22"/>
        </w:rPr>
      </w:pPr>
    </w:p>
    <w:p w14:paraId="4074374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3664E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Kallikrein 1/KLK1 Elisa Kit</w:t>
      </w:r>
    </w:p>
    <w:p w14:paraId="694871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3BECB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88B63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320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1AF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305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71E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13C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C2A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AF7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6BA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469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3FD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38D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31F4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B19E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66C9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229B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C631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ECDE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FC92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5AA6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B0FD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1DDF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F5ED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022A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FA75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507E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1/KLK1 , also known as tissue kallikrein, is a protein that in humans is encoded by the KLK1 gene. This serine protease generates Lys-bradykinin by specific proteolysis of kininogen-1. KLK1 is a member of the peptidase S1 family. Its gene is mapped to 19q13.3. In all, it has got 262-amino acids which contain a putative signal peptide, followed by a short activating peptide and the protease domain. The protein is mainly found in kidney, pancreas, and salivary gland, showing a unique pattern of tissue-specific expression relative to other members of the family. KLK1 is implicated in carcinogenesis and some have potential as novel cancer and other disease biomarkers.</w:t>
      </w:r>
    </w:p>
    <w:p w14:paraId="5D99855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387A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150E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CB9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BB2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F8D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C55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ACF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883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71BB76">
      <w:pPr>
        <w:rPr>
          <w:rFonts w:hint="default" w:ascii="Times New Roman" w:hAnsi="Times New Roman" w:cs="Times New Roman"/>
          <w:b/>
          <w:bCs/>
          <w:sz w:val="28"/>
          <w:szCs w:val="28"/>
        </w:rPr>
      </w:pPr>
    </w:p>
    <w:p w14:paraId="001D747C">
      <w:pPr>
        <w:rPr>
          <w:rFonts w:hint="default" w:ascii="Times New Roman" w:hAnsi="Times New Roman" w:cs="Times New Roman"/>
          <w:b/>
          <w:bCs/>
          <w:sz w:val="28"/>
          <w:szCs w:val="28"/>
        </w:rPr>
      </w:pPr>
    </w:p>
    <w:p w14:paraId="4EFA3E2C">
      <w:pPr>
        <w:rPr>
          <w:rFonts w:hint="default" w:ascii="Times New Roman" w:hAnsi="Times New Roman" w:cs="Times New Roman"/>
          <w:b/>
          <w:bCs/>
          <w:sz w:val="28"/>
          <w:szCs w:val="28"/>
        </w:rPr>
      </w:pPr>
    </w:p>
    <w:p w14:paraId="32526970">
      <w:pPr>
        <w:rPr>
          <w:rFonts w:hint="default" w:ascii="Times New Roman" w:hAnsi="Times New Roman" w:cs="Times New Roman"/>
          <w:b/>
          <w:bCs/>
          <w:sz w:val="28"/>
          <w:szCs w:val="28"/>
        </w:rPr>
      </w:pPr>
    </w:p>
    <w:p w14:paraId="36F8DD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1E1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5D2C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BB8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F7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2797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6ED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84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CDC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D4C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5E3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18A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C1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5F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93E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E48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8CA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80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65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5EB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DFB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C21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1C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F58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39E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D9B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CDE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24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4AF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FE0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ADAA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D0D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CF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ABC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B0E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CA2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659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FA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A7C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AEFE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515B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757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16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277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6F8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D65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869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B0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9A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DA5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D77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B27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4C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D82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3E2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51F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ECC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0E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9D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5E7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8E8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39A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90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40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85E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AF3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C3C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340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5F3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EB9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99C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EA1C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F10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8C5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AD3A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B9AA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86AA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EAF9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62F6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B37D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962D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E7D3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7FE1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44CD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809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A09B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57A5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96E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AAA2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FB6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A8C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F1A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D1E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897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960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9B6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738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F2C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B7D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B22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02B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44E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0C6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444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54A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F7A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8E9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54B6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E60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965F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A65C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C66A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701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391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7BF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E48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23F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DC6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9EA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14E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27C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B1C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D55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847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853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849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C24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466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8FA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073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33D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B28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FAA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6866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4CB9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8C87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B04E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BA65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21E2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52E1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D685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4220B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8E53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BF19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BE2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97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12E1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1AB1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B4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1EB9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F7E6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0E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2846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1DA4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F0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F269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F2DE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2D8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B76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520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B0C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44B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809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13D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2DDA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EEB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D846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243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BC1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0FA0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193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427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204D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9FE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D47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86EA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5EA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FDF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140F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77A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B3A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4230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9C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0EC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8ACA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269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882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779B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A7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002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8DC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01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67C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AD0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BF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B10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7C3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E8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258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34D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2C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A70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412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09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0F1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D77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1A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233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18A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45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972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2B3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D2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0F7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D8E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22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982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5D1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5B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E69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BDF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C9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BFD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662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29A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76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5A6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EB5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76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7CF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167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AE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F358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A8B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7F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F0B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0F3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C3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36E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751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75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AC4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317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EE6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68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610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455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A6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593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0D4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9B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98C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AF9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3A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9DC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945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8F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F3F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E26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8E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FA5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519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2E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9D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778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3C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75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3DC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45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FB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13E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6F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2C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E39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5C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CA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2B0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5A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8AA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0F0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1D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B24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8A4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AE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3D4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46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88C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B3F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59D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F38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D9E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9254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3C1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4F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065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646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B84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A47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CBF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8D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8C1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E33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94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3A5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033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F2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8939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08D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789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814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88C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2C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E3B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550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01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F7D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220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D887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2B0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AEE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D79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B34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D29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ACC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D1D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573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228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FFA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56C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42F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88A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57F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499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DCF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2E32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EFE5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EFE5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54A8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B33641">
    <w:pPr>
      <w:pStyle w:val="6"/>
      <w:jc w:val="both"/>
    </w:pPr>
  </w:p>
  <w:p w14:paraId="3E232A5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F5D8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760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0D2F8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6960</Words>
  <Characters>9061</Characters>
  <Lines>251</Lines>
  <Paragraphs>70</Paragraphs>
  <TotalTime>0</TotalTime>
  <ScaleCrop>false</ScaleCrop>
  <LinksUpToDate>false</LinksUpToDate>
  <CharactersWithSpaces>9353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2026-03-09T02:42:17Z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