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脑钠肽，主要由心脏分泌的利尿钠肽家族的一员，由32个氨基酸残基组成的多肽。因其首先在猪脑中发现，故名。能调节血压和血容量的自稳平衡，并有利尿作用。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BNP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Brain natriuretic peptide, a member of the natriuretic peptide family mainly secreted by the heart, is a polypeptide composed of 32 amino acid residues. It is named because it was first found in the pig brain. It can regulate the self stable balance of blood pressure and blood volume, and has diuretic effect.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