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SOD1/Cu-Zn SOD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OD1（超氧化物歧化酶1）是一种蛋白质编码基因。与SOD1相关的疾病包括肌萎缩侧索硬化症1和痉挛性四肢瘫和轴性肌张力减退，进行性。其相关途径包括对血小板胞浆Ca2+升高的反应和活性氧的解毒。与该基因相关的基因本体注释包括蛋白质同源二聚化活性和酶结合。该基因的一个重要同源序列是CCS。</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SOD1/Cu-Zn SOD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SOD1 (Superoxide Dismutase 1) is a Protein Coding gene. Diseases associated with SOD1 include Amyotrophic Lateral Sclerosis 1 and Spastic Tetraplegia And Axial Hypotonia, Progressive. Among its related pathways are Response to elevated platelet cytosolic Ca2+ and Detoxification of Reactive Oxygen Species. Gene Ontology (GO) annotations related to this gene include protein homodimerization activity and enzyme binding. An important paralog of this gene is CCS.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