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Meprin alpha/MEP1A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Meprin A亚单位α，也称为MEP1A和内肽酶-2，是属于肽酶M12A家族的单通道I型膜蛋白。MEP1A包含一个EGF样结构域、一个MAM结构域和一个数学结构域。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Meprin alpha/MEP1A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Meprin alpha/MEP1A is Meprin A subunit alpha, also known as MEP1A, and Endopeptidase-2, is a single-pass type I membrane protein that belongs to the peptidase M12A family. MEP1A contains one EGF-like domain, one MAM domain, and one MATH domain.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