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751A50">
      <w:pPr>
        <w:pStyle w:val="2"/>
        <w:bidi w:val="0"/>
        <w:jc w:val="center"/>
        <w:rPr>
          <w:rFonts w:hint="default" w:ascii="Times New Roman" w:hAnsi="Times New Roman" w:cs="Times New Roman"/>
          <w:b/>
          <w:bCs w:val="0"/>
          <w:sz w:val="36"/>
          <w:szCs w:val="36"/>
        </w:rPr>
      </w:pPr>
      <w:r>
        <w:rPr>
          <w:rFonts w:hint="eastAsia"/>
          <w:b/>
          <w:bCs/>
          <w:sz w:val="36"/>
          <w:szCs w:val="36"/>
        </w:rPr>
        <w:t>Human BD-2/β-Defensin-2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8B9D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520431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3B9F0A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517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7F73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95014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0E87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0319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94F7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32D2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A261E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837B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2F2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1133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1CD36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30903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53980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8C0EE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AA65E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4B605B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453ED5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8BEF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2E3A9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D620C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D483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75A1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A560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03704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防御素是一类阳离子抗菌肽，具有天然的抗茵活性，β-防御素2是第一个在人体中被发现的可诱导性防御素，它不仅可通过直接杀菌作用抵御入侵机体的病原微生物，还在介导获得性免疫反应、调节机体的免疫炎症反应和创伤修复过程中起着重要作用。另外，β-防御素2在肺损伤、白血病等疾病的预防和治疗中也有着重要的作用，表现出其广阔的应用前景。</w:t>
      </w:r>
    </w:p>
    <w:p w14:paraId="70750B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CF35117">
      <w:pPr>
        <w:ind w:firstLine="441" w:firstLineChars="0"/>
        <w:rPr>
          <w:rFonts w:hint="default" w:ascii="Times New Roman" w:hAnsi="Times New Roman" w:cs="Times New Roman"/>
        </w:rPr>
      </w:pPr>
    </w:p>
    <w:p w14:paraId="74EB4A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C490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3D5C2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B548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8E3E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B6B8E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3BC36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C43825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B4E236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3BC2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122E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F41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21E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612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7505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6484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43C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6DAF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ED5F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9FB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E7B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7D4D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876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18F4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DB95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F01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1A9B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6F5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058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D8B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BFC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D3DA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F92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A7C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75D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F7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4A0F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B8A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103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7A4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436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83CA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C3D8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09C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766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58F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D92C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B878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D38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F02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8DD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D61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5AC3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3E9D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287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84E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D70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3AF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782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23E7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FBD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177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FA3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A6B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1AB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38A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875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5A2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9FCF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3A3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DAB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957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251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0B0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A7F99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6E4D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C526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B25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69CBE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D0E2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D73C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2CDB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ECE1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D488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170D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7DF0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9D58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4A061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5FEF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DC0B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A882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069B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5F6A1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01FA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A2C6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711EE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3694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B5027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42AB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3ABC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38B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904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0BE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D25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94CD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3D9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FD9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88C60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432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4E5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C90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A1C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A896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1B7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97A70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4B09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A2D1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91794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067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3B67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80C8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833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6DB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798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98FE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A3B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D73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D92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03B8D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55B2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9AE5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F222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EC87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50EA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7B18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C262D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68842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48D8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B2E4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BD78E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5189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501AD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71323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CE1A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E97FA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3DE5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7D8EC6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16D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E8CB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5F5F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325E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C008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8F43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574A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73DC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7042C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7FE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47E7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E2152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B16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4B4B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4CA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C8AE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742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60C60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E6CF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6EE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4FAD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6F1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63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D97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6D9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76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DB5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828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D3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C215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7BB1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CA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E980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F29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BF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BB1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C41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4D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0C3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25B6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41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76C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CCC3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719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966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986F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4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B95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688DF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45D9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E5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013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0C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AD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A3A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530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C6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39C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37F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5F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261B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4D5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87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322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3A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3D1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F6EA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81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BE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C86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A99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F5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3BA9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DFE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7B2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3FF0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E9D1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CD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F58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91AC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B73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F3E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42A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0AB0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D26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8A6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0E5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719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AAA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66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D77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617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89A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379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3873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F338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BA8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9C6F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39C99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676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04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D69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B2D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8C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4FEF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293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8F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F43B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C0A9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96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2F5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A5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42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C978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F40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04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027C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A57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13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164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882E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3F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FE1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0E1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BF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7C79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775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9A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16F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8DF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F1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5F6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51F8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B5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3352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CA5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A8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85C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DF1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9D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998C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32EF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5AF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1B2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7AE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DC3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DE9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510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8F4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8CF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7147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F9F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704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123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F69F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05F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13D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2938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DF3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3BC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6FFF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55D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D497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C0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DD7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AA4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A99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81E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A38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2529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C27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78F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9CBD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AD66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DD86A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34EC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ACAE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F16B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B002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3FE4E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45A20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D4F11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BAB37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2154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5037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ABD66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BCEE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8989A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D202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3B6851">
      <w:pPr>
        <w:rPr>
          <w:rFonts w:hint="default" w:ascii="Times New Roman" w:hAnsi="Times New Roman" w:cs="Times New Roman"/>
          <w:sz w:val="22"/>
          <w:szCs w:val="22"/>
        </w:rPr>
      </w:pPr>
    </w:p>
    <w:p w14:paraId="331E614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414C00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BD-2/β-Defensin-2 Elisa Kit</w:t>
      </w:r>
    </w:p>
    <w:p w14:paraId="085DB7F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27D2A0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17923F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292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E09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A632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63A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473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D8C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84B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0C4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AFB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F0B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016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7CF7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0DB8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C63B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4B62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A014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432CC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6AD73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9757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8595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A85CA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EA11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B151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B216E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F4EA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Defensins are cationic antimicrobial peptides with natural antibacterial activity, β- Defensin 2 is the first inducible defensin found in human body. It can not only resist pathogenic microorganisms invading the body through direct sterilization, but also play an important role in mediating acquired immune response, regulating immune inflammatory response and wound repair. In addition, β- Defensin 2 also plays an important role in the prevention and treatment of lung injury, leukemia and other diseases, showing its broad application prospect.</w:t>
      </w:r>
    </w:p>
    <w:p w14:paraId="709F804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118D5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8A3D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641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5B4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A43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4C9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494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C4CC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F7C426">
      <w:pPr>
        <w:rPr>
          <w:rFonts w:hint="default" w:ascii="Times New Roman" w:hAnsi="Times New Roman" w:cs="Times New Roman"/>
          <w:b/>
          <w:bCs/>
          <w:sz w:val="28"/>
          <w:szCs w:val="28"/>
        </w:rPr>
      </w:pPr>
    </w:p>
    <w:p w14:paraId="26958C9A">
      <w:pPr>
        <w:rPr>
          <w:rFonts w:hint="default" w:ascii="Times New Roman" w:hAnsi="Times New Roman" w:cs="Times New Roman"/>
          <w:b/>
          <w:bCs/>
          <w:sz w:val="28"/>
          <w:szCs w:val="28"/>
        </w:rPr>
      </w:pPr>
    </w:p>
    <w:p w14:paraId="501C13AF">
      <w:pPr>
        <w:rPr>
          <w:rFonts w:hint="default" w:ascii="Times New Roman" w:hAnsi="Times New Roman" w:cs="Times New Roman"/>
          <w:b/>
          <w:bCs/>
          <w:sz w:val="28"/>
          <w:szCs w:val="28"/>
        </w:rPr>
      </w:pPr>
    </w:p>
    <w:p w14:paraId="3F44EB7F">
      <w:pPr>
        <w:rPr>
          <w:rFonts w:hint="default" w:ascii="Times New Roman" w:hAnsi="Times New Roman" w:cs="Times New Roman"/>
          <w:b/>
          <w:bCs/>
          <w:sz w:val="28"/>
          <w:szCs w:val="28"/>
        </w:rPr>
      </w:pPr>
    </w:p>
    <w:p w14:paraId="3993CED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2D4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18655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DF5C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243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E289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84D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54E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D3E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D97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8EB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B43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11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2A1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40D7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AEC9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380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F792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2A3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AC79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C46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FF9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B99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A2A0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D4A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575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DA4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AAE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A4F6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529C1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2DE23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A23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442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2F9F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C20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57B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C96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899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40EE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D5F86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08BA0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A8F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65F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BC81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C7DB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DE2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246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CA1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7A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2C6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320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F8A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E6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B7D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5DE8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16DF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DAD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8DB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5B0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C7B8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8D3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5AE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6A3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36A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882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9F9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B1A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03E2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6F7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5C6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4951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EF22B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F1B4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9FEB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9DB4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FF78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0109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3B5A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995A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83679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A3127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2FAC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C28F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463C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3563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06CE1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9E1C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C9F79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5764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0CE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27C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9E3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CC3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31F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52E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462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E79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EFB9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042B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566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8589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06FF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E39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D12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D8F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2FF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053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2B7B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F619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75875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F53E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D527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57EB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0E898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B1A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685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008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40C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967A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8FF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9ED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709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899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5728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8E8D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49A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11E2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066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9DFF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C3A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CF1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9EBE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D2C3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F066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B297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138FF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8A3FC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5727D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1C7A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A7C8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4867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B4CA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342CA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D10E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EF1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F0E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9117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810E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1BA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D49C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4016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9602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A8C7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842A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508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892B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DF68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E31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9E48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5AC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469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BBDC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4B2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C479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FC5B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3387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6B272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A16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4BA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3542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4B3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52E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B634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861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2E9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A0F6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3BC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AFC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B238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517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DFC4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72ECB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9F4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CA2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D0450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13B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B44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9DA9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BC3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B827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8B42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545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CB4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3218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9E5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6A3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6151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678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0B9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3F1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8DB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0F7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D1D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28F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800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3A2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35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353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34D4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17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7CD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B6E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6A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044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15B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FAD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F0C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632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7027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0A4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35A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0942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E8F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488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282E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3EC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C04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D1A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55A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C91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D2BD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0300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5C7D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C021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344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BA9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7C98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450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DE3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5A7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7D46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F6C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68B8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306C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22B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570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D33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25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C2B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7ED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B4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58F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356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D52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D74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5999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EE3C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945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424A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761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FF3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605C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FDE5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1C6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8FA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744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D90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3C5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9DE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4E3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742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86AB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60D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A91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738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743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0AA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B42F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8BA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628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9EBC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3B2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21B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FC5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6CA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5E8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4F6D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6E1D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9918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C2C3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430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42BA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C575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D9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ABD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BC94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0EC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16F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AD45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39B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D4D0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860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DDB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658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FD0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B38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0E96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3E73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6B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C66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3455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66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691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E50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145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88F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43B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1B497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F84C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FDF1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E0FB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598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0D4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C7C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127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24FA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B72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DD57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D67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AFEE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77DF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A80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ADE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D6A0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2C01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3541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33541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80DE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352AF3">
    <w:pPr>
      <w:pStyle w:val="6"/>
      <w:jc w:val="both"/>
    </w:pPr>
  </w:p>
  <w:p w14:paraId="164F1A4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EF97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D9F0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7A64D1"/>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9674</Words>
  <Characters>23241</Characters>
  <Lines>251</Lines>
  <Paragraphs>70</Paragraphs>
  <TotalTime>0</TotalTime>
  <ScaleCrop>false</ScaleCrop>
  <LinksUpToDate>false</LinksUpToDate>
  <CharactersWithSpaces>26174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2026-03-09T03:10:20Z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