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25A1A6">
      <w:pPr>
        <w:pStyle w:val="2"/>
        <w:bidi w:val="0"/>
        <w:jc w:val="center"/>
        <w:rPr>
          <w:rFonts w:hint="default" w:ascii="Times New Roman" w:hAnsi="Times New Roman" w:cs="Times New Roman"/>
          <w:b/>
          <w:bCs w:val="0"/>
          <w:sz w:val="36"/>
          <w:szCs w:val="36"/>
        </w:rPr>
      </w:pPr>
      <w:r>
        <w:rPr>
          <w:rFonts w:hint="eastAsia"/>
          <w:b/>
          <w:bCs/>
          <w:sz w:val="36"/>
          <w:szCs w:val="36"/>
        </w:rPr>
        <w:t>Mouse MSP/MST1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20FB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C1C28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6C9DB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FBE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56D2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98A7D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882D4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978F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4177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F377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6FF32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CF51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954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15EE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EB935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9327D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DC201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0A0BC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DA30D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DEC2A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2EBAD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AD4F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234C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2A5C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B58D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1C13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5D27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65C14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刺激因子1（SMT1），也称为肝细胞生长因子样蛋白（HGFL）和MSP，是一种在人类中由MST1基因编码的蛋白质。HGFL基因位于人类第3号染色体（3p21）的DNF15S2位点。RON酪氨酸激酶（RON酪氨酸激酶）是MSP的受体，在肺粘液纤毛转运器的纤毛上皮上表达。此外，MSP通过激活RON刺激这些细胞的睫状体运动。</w:t>
      </w:r>
    </w:p>
    <w:p w14:paraId="7474050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5FA3AF">
      <w:pPr>
        <w:ind w:firstLine="441" w:firstLineChars="0"/>
        <w:rPr>
          <w:rFonts w:hint="default" w:ascii="Times New Roman" w:hAnsi="Times New Roman" w:cs="Times New Roman"/>
        </w:rPr>
      </w:pPr>
    </w:p>
    <w:p w14:paraId="266D92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779CF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12A6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086A4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1278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83A3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9F07B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FA61F9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0CFC9D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CCE13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86FA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14F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FC52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E42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4C0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EAD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B59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02A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5BF6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61E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395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DB4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83D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E9C4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BDA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06C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756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372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990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92B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CA7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C4A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43B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BC3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6E9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1D7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4ABE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50E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A80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E06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658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98A5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F80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3BE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063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988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1403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2782E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78F3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EBA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3E0C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176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9DE5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0244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F6C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56F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DD3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954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A48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427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7E1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E7C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338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FC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047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F80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F83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1EA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CFB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D93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B1E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7CF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0BA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DA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7D320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3E3A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785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2CA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06CA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AA2E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8806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BF0D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063F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0763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340E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681CB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59FB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31D5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A17B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9FA3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67DC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301E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9CEBA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FE7E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3118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3D7A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2B4E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F163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B87E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6F0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D24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CE4C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140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2D6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DB22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3A6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8FC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A2A0C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524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2A4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455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EB6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528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5619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AB9F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1C3B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32BEA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6EA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D2F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E49C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8C3E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FCB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45E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1B4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F51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D5B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6B6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2E9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9238D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3B89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7CA7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1136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B947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D4ACF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3E15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5CAE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44AE5F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25B8E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13FA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5A6E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87A3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D8C1B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0EE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EB8A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FAC53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B6A7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B3075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B11E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83251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130A4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067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244C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1F8F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7A0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43F9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52CA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EC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C6BF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E70B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8A8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FCA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BDC7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C83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F783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FD48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454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6F2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4EA9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F31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B6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49D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48F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EB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23D0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8FF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06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42E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9F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8C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1EB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7A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57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EDE5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090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0C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A08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EBD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D4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E93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C722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D9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6A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4D0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C8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EF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F1C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75B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D6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4C9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848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63C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A173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22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AF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7F4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F8D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4F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27D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E23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EB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21C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C7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72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DE3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55B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47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372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AE4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99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509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8A60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E8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B31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8A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72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335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0677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1C4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78B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6E4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72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34F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9FE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53B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C52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D36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4B3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F43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2F4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C23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63E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0612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9E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569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BA7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E522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BE5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4FB7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FFD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D74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EE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173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F44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6B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0C0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0A2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C2F6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0C9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2CA2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D5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B09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2C81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9F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E58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A4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E7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5F6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25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18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B6E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C11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55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CE6D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A99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5A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3C9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DF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42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538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9E0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C1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DC31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C60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D6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A0E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0B1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AE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8C0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8391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0D6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94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3BA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E5B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AD1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C7B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0EB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533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D9CE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70B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A91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D901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947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7E9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75E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F2C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46A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36D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EE1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78F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4675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204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5B7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D48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8A4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EC4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51A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4E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07C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763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B81C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6202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E0EA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51D8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E5D2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FDF0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8A8E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F716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3B7B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3B03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97E9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0A99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E6B7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E81E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4962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B417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D15E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4ECB1E">
      <w:pPr>
        <w:rPr>
          <w:rFonts w:hint="default" w:ascii="Times New Roman" w:hAnsi="Times New Roman" w:cs="Times New Roman"/>
          <w:sz w:val="22"/>
          <w:szCs w:val="22"/>
        </w:rPr>
      </w:pPr>
    </w:p>
    <w:p w14:paraId="0FFAF06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06CDCD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MSP/MST1 Elisa Kit</w:t>
      </w:r>
    </w:p>
    <w:p w14:paraId="09E9161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8BDE6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E33F5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3F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AA6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D43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02F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DA8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BFDE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A63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104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8260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2883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465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4404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AFA5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A65B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A4CF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47DC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08C6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F148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BD45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68AE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B2EB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6DDA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2AB8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593D4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246B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MSP/MST1 is Macrophage Stimulating 1(SMT1), also known as Hepatocyte growth factor-like protein(HGFL) and MSP, is a protein that in humans is encoded by the MST1 gene. The HGFL gene was identified at the DNF15S2 locus on human chromosome 3(3p21). The RON tyrosine kinase), the receptor for MSP, is expressed on the ciliated epithelia of the mucociliary transport apparatus of the lung. Furthermore, MSP stimulated ciliary motility in these cells by activating RON.</w:t>
      </w:r>
    </w:p>
    <w:p w14:paraId="15FC2BE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7BBD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360A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2C3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4C6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B77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C35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30D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5B86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FD1925">
      <w:pPr>
        <w:rPr>
          <w:rFonts w:hint="default" w:ascii="Times New Roman" w:hAnsi="Times New Roman" w:cs="Times New Roman"/>
          <w:b/>
          <w:bCs/>
          <w:sz w:val="28"/>
          <w:szCs w:val="28"/>
        </w:rPr>
      </w:pPr>
    </w:p>
    <w:p w14:paraId="11D5AD1E">
      <w:pPr>
        <w:rPr>
          <w:rFonts w:hint="default" w:ascii="Times New Roman" w:hAnsi="Times New Roman" w:cs="Times New Roman"/>
          <w:b/>
          <w:bCs/>
          <w:sz w:val="28"/>
          <w:szCs w:val="28"/>
        </w:rPr>
      </w:pPr>
    </w:p>
    <w:p w14:paraId="2A89491B">
      <w:pPr>
        <w:rPr>
          <w:rFonts w:hint="default" w:ascii="Times New Roman" w:hAnsi="Times New Roman" w:cs="Times New Roman"/>
          <w:b/>
          <w:bCs/>
          <w:sz w:val="28"/>
          <w:szCs w:val="28"/>
        </w:rPr>
      </w:pPr>
    </w:p>
    <w:p w14:paraId="6770EFBB">
      <w:pPr>
        <w:rPr>
          <w:rFonts w:hint="default" w:ascii="Times New Roman" w:hAnsi="Times New Roman" w:cs="Times New Roman"/>
          <w:b/>
          <w:bCs/>
          <w:sz w:val="28"/>
          <w:szCs w:val="28"/>
        </w:rPr>
      </w:pPr>
    </w:p>
    <w:p w14:paraId="792765C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FC3A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ADDB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1F7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9F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86B9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95C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66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9BA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6412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7BC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CA03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B7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9CB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6A5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7C0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064A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2A5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EC6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80B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CCE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800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297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5E13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C25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BF6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517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460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B21D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6B8B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59FE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E2A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05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0E9A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39A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EF6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3C6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0A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9E9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364D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28BE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FDFD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7B3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BB16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4CF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CFF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AE7E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477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DE8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7ED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ED7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B25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2EB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7D8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76B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A05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25F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DC8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AEA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5B8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A75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686F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1CE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C0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425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7E8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C96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05C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52D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46E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55EE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B019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6AF5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BC9E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C6AD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F3B9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B1B3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7F4DB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453E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45BD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56329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C0FE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159D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4A222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E10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2047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359F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2A2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681F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DD0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BDA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91B0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7B2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DB3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DC7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2A1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F43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682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75C0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D61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522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FD33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513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560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E16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48D5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F29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01745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F2A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5783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91DD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5F6F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207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1DA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F19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31F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278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D10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6DE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46B1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05D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967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43D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072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81A3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E41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9C4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D5C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9001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0AC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97D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F28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51F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5822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7950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CB3C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6252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FADE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297F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55E2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2470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1D0E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F2A0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BB37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EC33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E6E0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7131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F5B5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952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47FC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C97E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71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3F7B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1935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628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7218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2358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552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F2CF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AC11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3E7D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3CA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D9E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7845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38A1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27D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7B1D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DE4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450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CF33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DC1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304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A056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6EB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1C3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FF7A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5AA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168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50FB7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E4E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A5A5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0AC6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68E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FDC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192B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743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3E5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9ADA4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A3C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9FA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61C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C16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CD8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AF9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56D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EFC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992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345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FEF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9EE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4CDC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2F6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002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1E8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D6A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FCD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96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D37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ED9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CA0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C45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17CA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EC3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B20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6056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7E5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06A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042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3D4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79C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2006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D3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5C1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943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D461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BE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7AA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8BF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24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983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FAAA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239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A768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466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D0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162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B65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664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98C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C3D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7278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A00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841C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134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F6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89F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3E1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44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7AA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638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122C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C13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CB0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3E76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3CD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870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BE6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10E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09E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50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6CE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C30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3B8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69C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E29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D95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EF6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BAD1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73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D5B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12A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46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790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085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5E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659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D44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08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BBF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7EB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4C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3D5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0D6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D6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DFE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E36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EFA7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FE3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58E6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F80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A8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D6E4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711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76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4F3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B83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2A8C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EB0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AC9D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15D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016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F2B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E8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24D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4C7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10C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1001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C7C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629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CD8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4CA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BF7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528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B31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2A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286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2477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904A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561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BA4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93E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4388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553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B11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4EC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08F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406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58E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957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63E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8134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9A1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4E7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D3B4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5145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006B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006B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D770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466257">
    <w:pPr>
      <w:pStyle w:val="6"/>
      <w:jc w:val="both"/>
    </w:pPr>
  </w:p>
  <w:p w14:paraId="5F9C6F3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4988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1B4C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69C2D6F"/>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8071</Words>
  <Characters>15197</Characters>
  <Lines>251</Lines>
  <Paragraphs>70</Paragraphs>
  <TotalTime>0</TotalTime>
  <ScaleCrop>false</ScaleCrop>
  <LinksUpToDate>false</LinksUpToDate>
  <CharactersWithSpaces>16582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2026-03-09T08:54:39Z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