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7BF2E">
      <w:pPr>
        <w:pStyle w:val="2"/>
        <w:bidi w:val="0"/>
        <w:jc w:val="center"/>
        <w:rPr>
          <w:rFonts w:hint="default" w:ascii="Times New Roman" w:hAnsi="Times New Roman" w:cs="Times New Roman"/>
          <w:b/>
          <w:bCs w:val="0"/>
          <w:sz w:val="36"/>
          <w:szCs w:val="36"/>
        </w:rPr>
      </w:pPr>
      <w:r>
        <w:rPr>
          <w:rFonts w:hint="eastAsia"/>
          <w:b/>
          <w:bCs/>
          <w:sz w:val="36"/>
          <w:szCs w:val="36"/>
        </w:rPr>
        <w:t>Human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BB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AD70F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70C3F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A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E96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487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2B9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BBB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B86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01D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C5C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25C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40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12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CF4A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DE42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4702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D4E8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E0DD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7B8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FA032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23B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9B8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8EB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50B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31E7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65D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2F9E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14:paraId="6A44B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0291FE">
      <w:pPr>
        <w:ind w:firstLine="441" w:firstLineChars="0"/>
        <w:rPr>
          <w:rFonts w:hint="default" w:ascii="Times New Roman" w:hAnsi="Times New Roman" w:cs="Times New Roman"/>
        </w:rPr>
      </w:pPr>
    </w:p>
    <w:p w14:paraId="4A3B0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CF5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F969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0F28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100C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E77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85B1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4416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499C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5987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07C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41C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2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5F0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FFE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87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57B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0F2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E5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A4B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70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9A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36C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834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67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EF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8D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535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DF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8FB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6E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C29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A0C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EE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54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6CF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5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5B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6E5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EF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9D9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F0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79B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7AD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7E3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63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4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30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4562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B5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A0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8BF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E9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04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F0AF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C7C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916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F10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3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0A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B89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D91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E5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DA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D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75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1CB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773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3E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ED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30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5F2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A92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D98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5E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D19D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842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1CC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9B8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3053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5BF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9AC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860D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1849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CF22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E72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AA83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D9AD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17F7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16D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FDA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F8A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D865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E1F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DFA6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E3CF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247F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44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947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BD36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4C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07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5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9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3E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11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68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70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CAE5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357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BC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D8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E3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C3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A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42B5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3CB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6AC0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AB2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19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C1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25D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031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45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F05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FF5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EDF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22C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CF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7C77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90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43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FAD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B05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FE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20D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D8C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D3BD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A65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71A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2C4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76C8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B80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C02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12B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0E46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FE96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524F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3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A1F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F4AA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88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087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5F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FD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0DF3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3E71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62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5439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8AD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203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CD6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2D2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760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7AD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3F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3D9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8AF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CCF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14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FA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F83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E9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C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6A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DA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E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6CB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B6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42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265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92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B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DDB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42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1A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287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51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F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1C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E9B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A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06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BE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84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03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450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B6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0F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8F3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92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41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620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CC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21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E58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1B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2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DEF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51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12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35F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C6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BC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72A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30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D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23E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77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CA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A45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EC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26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29C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69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8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593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7C9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7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42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55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73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91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56F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C6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0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62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EE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2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6F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FB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7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2A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1E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2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69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1BC9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67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5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E2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E7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F8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0D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99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6C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F4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46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A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FF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B5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6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E1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14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5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43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41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53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DC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0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CA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F9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23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C9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D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6B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C4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D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96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6C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D1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41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9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D9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95D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B7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4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EC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7B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5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E3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F8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D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DA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17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E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6D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49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D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E0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57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8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FF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00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C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CC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7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9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9C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BD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A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C7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C4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4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05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D99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1B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0E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F51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04A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CA3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4EA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06B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C1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CF1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32C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442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BAB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AE4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CDF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485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59F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5E4E86">
      <w:pPr>
        <w:rPr>
          <w:rFonts w:hint="default" w:ascii="Times New Roman" w:hAnsi="Times New Roman" w:cs="Times New Roman"/>
          <w:sz w:val="22"/>
          <w:szCs w:val="22"/>
        </w:rPr>
      </w:pPr>
    </w:p>
    <w:p w14:paraId="2CB8DF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8BF3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Cathepsin B Elisa Kit</w:t>
      </w:r>
    </w:p>
    <w:p w14:paraId="0DB016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39DA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B148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CD7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725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304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D00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44E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B66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40F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2C6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9E8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FB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39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E2E8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29C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FC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5BC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965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C6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9DC6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2BF0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4B0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53E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1ED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EE1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4AC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FE9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r>
        <w:rPr>
          <w:rFonts w:hint="eastAsia"/>
          <w:lang w:val="en-US" w:eastAsia="zh-CN"/>
        </w:rPr>
        <w:t>.</w:t>
      </w:r>
      <w:bookmarkStart w:id="0" w:name="_GoBack"/>
      <w:bookmarkEnd w:id="0"/>
    </w:p>
    <w:p w14:paraId="051E19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C84E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53DE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0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B30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DB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1C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6A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AD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A28027">
      <w:pPr>
        <w:rPr>
          <w:rFonts w:hint="default" w:ascii="Times New Roman" w:hAnsi="Times New Roman" w:cs="Times New Roman"/>
          <w:b/>
          <w:bCs/>
          <w:sz w:val="28"/>
          <w:szCs w:val="28"/>
        </w:rPr>
      </w:pPr>
    </w:p>
    <w:p w14:paraId="630C7222">
      <w:pPr>
        <w:rPr>
          <w:rFonts w:hint="default" w:ascii="Times New Roman" w:hAnsi="Times New Roman" w:cs="Times New Roman"/>
          <w:b/>
          <w:bCs/>
          <w:sz w:val="28"/>
          <w:szCs w:val="28"/>
        </w:rPr>
      </w:pPr>
    </w:p>
    <w:p w14:paraId="0AD337D6">
      <w:pPr>
        <w:rPr>
          <w:rFonts w:hint="default" w:ascii="Times New Roman" w:hAnsi="Times New Roman" w:cs="Times New Roman"/>
          <w:b/>
          <w:bCs/>
          <w:sz w:val="28"/>
          <w:szCs w:val="28"/>
        </w:rPr>
      </w:pPr>
    </w:p>
    <w:p w14:paraId="66E5BE92">
      <w:pPr>
        <w:rPr>
          <w:rFonts w:hint="default" w:ascii="Times New Roman" w:hAnsi="Times New Roman" w:cs="Times New Roman"/>
          <w:b/>
          <w:bCs/>
          <w:sz w:val="28"/>
          <w:szCs w:val="28"/>
        </w:rPr>
      </w:pPr>
    </w:p>
    <w:p w14:paraId="010C5C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FC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CEFF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8BE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0E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940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B7C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81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B71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C2E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E41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385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41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30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AD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87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81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4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FB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C7C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99F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FEA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6F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8A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F2F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FF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EE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B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E1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EB8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D7E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B40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6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B8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E1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2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1C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5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9F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655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C72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A98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6B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26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1A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5FB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33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BE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8F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981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76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E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1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32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CA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EE4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5A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2F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1D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AB0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7C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88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B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1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8D6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5C6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643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2A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978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069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EBA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68B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740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862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265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AF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6DA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C052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D1A4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D5B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9A2B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F60A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EA54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DB2F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9A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97B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BE0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386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1D1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1C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CF8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01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C45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EA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2F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76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EF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B93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367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5D4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16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CD6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4C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F4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AC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367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3B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B33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BCD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FE2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BB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39A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293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75B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A6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0BE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B9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0E7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D15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AC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8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DC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7CF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A5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1F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AB7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40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06D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CE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160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2D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8D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D3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A42D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BB5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6B0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876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8E5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B3A8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5B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75EA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23B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46C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555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2F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0E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19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8FD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4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936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2FF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2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58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3A3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64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EE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B71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37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B5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0F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08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39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AE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F04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511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B5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2797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7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05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24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8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AE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4CB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1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9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936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A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54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BD3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8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FE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C9E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2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B6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42A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0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10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A7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40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6F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1A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B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5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16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83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F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ED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64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A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29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DC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7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18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7B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9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1E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42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6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5B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33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4B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61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BD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7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58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E9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1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82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E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82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78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B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D6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F5D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EE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1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C5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1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7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AC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4B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8D9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BE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98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4C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0E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7C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35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7F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E9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C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17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EB7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2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0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DC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4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F5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73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70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9C8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9B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C9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71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DC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B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4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20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31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1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3E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9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B0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21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39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2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72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DC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F5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3B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7A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E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24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68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69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75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8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32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85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BE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84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F3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8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52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19D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3A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39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CE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28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41C6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BF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44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84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18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9F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E9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96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43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1D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12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93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F4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BF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9A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ED2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EA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E1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D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D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B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B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97A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2F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F0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BF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F39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B9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94D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1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C9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3CA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65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AD3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DD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BD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99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888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AF9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86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96C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1AD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3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29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4C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D4C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870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C6CB7A">
    <w:pPr>
      <w:pStyle w:val="6"/>
      <w:jc w:val="both"/>
    </w:pPr>
  </w:p>
  <w:p w14:paraId="08BDC3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35F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9F5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223D61"/>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7929</Words>
  <Characters>14450</Characters>
  <Lines>251</Lines>
  <Paragraphs>70</Paragraphs>
  <TotalTime>2</TotalTime>
  <ScaleCrop>false</ScaleCrop>
  <LinksUpToDate>false</LinksUpToDate>
  <CharactersWithSpaces>15703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2026-03-09T06:15:24Z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