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71899">
      <w:pPr>
        <w:pStyle w:val="2"/>
        <w:bidi w:val="0"/>
        <w:jc w:val="center"/>
        <w:rPr>
          <w:rFonts w:hint="default" w:ascii="Times New Roman" w:hAnsi="Times New Roman" w:cs="Times New Roman"/>
          <w:b/>
          <w:bCs w:val="0"/>
          <w:sz w:val="36"/>
          <w:szCs w:val="36"/>
        </w:rPr>
      </w:pPr>
      <w:r>
        <w:rPr>
          <w:rFonts w:hint="eastAsia"/>
          <w:b/>
          <w:bCs/>
          <w:sz w:val="36"/>
          <w:szCs w:val="36"/>
        </w:rPr>
        <w:t>Human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6F6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CD7C6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CB58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64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D450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83B6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DA14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43A5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3F17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1849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15D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4D4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4E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84EC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9B8A3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7A56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7649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C73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5161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2FDD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A729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89A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33A3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96A9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F4F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B6B2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1CBD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4E04D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w:t>
      </w:r>
    </w:p>
    <w:p w14:paraId="1F81F4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0FA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0CA9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DEAD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641C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966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306D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FBBF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58E6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F8D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E209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A38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1C2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432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7E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31C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C39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097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864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46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66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82F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698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432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BE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53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C3A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672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D06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CA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E4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F4A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A80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461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1A5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9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91E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BB3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A64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F88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A8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4EA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7EA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04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DCD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2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BA4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A27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548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E43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41C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B9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5BC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F4A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951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8C2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66D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F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F6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F90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085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DC5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7E7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E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80E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F90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93A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2F4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28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0FC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D60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A70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061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DA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E139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E73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A6A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508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4D9F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515A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285F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BF70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8837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0A65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683F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D509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7EFA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5015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F93E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DBA4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A992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7DF4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0825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4EA0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71F1C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2F4F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6E649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CE2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CD5A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41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12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CF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65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7E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76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50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725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1B02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BC0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AC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D8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A96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AA6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48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2C47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75D3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15762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9AF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EE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D78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3F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27F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29B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D4B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69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6C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074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A14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353E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522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861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5D3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743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1B31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6A6D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6D8F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579D2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5CE5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E3BD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66B6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7A66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104A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D82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610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8B6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F0DC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8C20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31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CBE7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E2E5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F8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B56D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8495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C4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C19F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8C9B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7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C260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08C9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44B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0F7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284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1EF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3A4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42F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959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59A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B06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7B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92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875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611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44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4EA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25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9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DA4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65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96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463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19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DB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684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07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B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4AA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95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69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5AE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0F90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09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9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A89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4D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4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B7B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14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4C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7F9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3B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B1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1BF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99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18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098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8B7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DC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2E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E9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8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F76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19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B1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66A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D68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9D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63F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1C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0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F29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1B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F0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23F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88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0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A4F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5479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BD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9E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7F0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3C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83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B5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D5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2D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AB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AB5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78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D2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D5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AA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80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75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84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44C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451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42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7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60B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B7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2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F8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F8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3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AAC1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72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06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12D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6AC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E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AE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75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A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58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E5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A1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FA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BD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7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F0A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60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60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F1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06A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28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6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2B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2F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F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32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68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0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2FF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282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3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BF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179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B8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F9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FB0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D1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30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7EB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66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3B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1D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B6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71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425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53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8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E5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18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C2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A54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22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5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C5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B6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5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5D6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A2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E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62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B3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48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BA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88DA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BD8F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A94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FDF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12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8FE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268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A86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956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592D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D02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6A8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7D8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85F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51F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45A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D4F5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06CF46">
      <w:pPr>
        <w:rPr>
          <w:rFonts w:hint="default" w:ascii="Times New Roman" w:hAnsi="Times New Roman" w:cs="Times New Roman"/>
          <w:sz w:val="22"/>
          <w:szCs w:val="22"/>
        </w:rPr>
      </w:pPr>
    </w:p>
    <w:p w14:paraId="0393EB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AC8B6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Caspase 8 Elisa Kit</w:t>
      </w:r>
    </w:p>
    <w:p w14:paraId="5B77F2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94B9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857F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CA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55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EC9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39B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456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594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9C0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343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D2A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81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701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920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B4E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427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9DD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418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D41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EC89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648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6A6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235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AD1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B405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A5E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C096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Caspase-8 is a caspase protein, encoded by the CASP8 gene.This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w:t>
      </w:r>
      <w:bookmarkStart w:id="0" w:name="_GoBack"/>
      <w:bookmarkEnd w:id="0"/>
    </w:p>
    <w:p w14:paraId="3553B4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4061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0308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6AA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AEF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2D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0A9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AD7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B65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DADDB4">
      <w:pPr>
        <w:rPr>
          <w:rFonts w:hint="default" w:ascii="Times New Roman" w:hAnsi="Times New Roman" w:cs="Times New Roman"/>
          <w:b/>
          <w:bCs/>
          <w:sz w:val="28"/>
          <w:szCs w:val="28"/>
        </w:rPr>
      </w:pPr>
    </w:p>
    <w:p w14:paraId="6FA3AAB5">
      <w:pPr>
        <w:rPr>
          <w:rFonts w:hint="default" w:ascii="Times New Roman" w:hAnsi="Times New Roman" w:cs="Times New Roman"/>
          <w:b/>
          <w:bCs/>
          <w:sz w:val="28"/>
          <w:szCs w:val="28"/>
        </w:rPr>
      </w:pPr>
    </w:p>
    <w:p w14:paraId="13CAFE81">
      <w:pPr>
        <w:rPr>
          <w:rFonts w:hint="default" w:ascii="Times New Roman" w:hAnsi="Times New Roman" w:cs="Times New Roman"/>
          <w:b/>
          <w:bCs/>
          <w:sz w:val="28"/>
          <w:szCs w:val="28"/>
        </w:rPr>
      </w:pPr>
    </w:p>
    <w:p w14:paraId="00342FAB">
      <w:pPr>
        <w:rPr>
          <w:rFonts w:hint="default" w:ascii="Times New Roman" w:hAnsi="Times New Roman" w:cs="Times New Roman"/>
          <w:b/>
          <w:bCs/>
          <w:sz w:val="28"/>
          <w:szCs w:val="28"/>
        </w:rPr>
      </w:pPr>
    </w:p>
    <w:p w14:paraId="4C780B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51B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96FD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93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E8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A27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D29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B5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7B8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EE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959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AF1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6F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D3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825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55A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B11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E5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7C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E01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0FF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51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5B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39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430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CB7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F63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1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F3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88A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9BB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193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DA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E5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2F2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6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FFF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E9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164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567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B93E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4DC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D9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DE10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1E1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A5B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134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0C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06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289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E50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BF9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86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03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D80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EC8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BBF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0C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60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3CF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CB7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10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18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B96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0D5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D02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A4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979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72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734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CFA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F20E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3DA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59A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DC3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60B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4EA5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A37E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FC69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C7EA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1B73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2A91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70FE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A0F0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F5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A3A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D942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F3A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ED66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685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A86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8DA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4E8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7FD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C0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0E6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99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B68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1E4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3DD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96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212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FAC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F21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B27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350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6F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FE3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68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E0C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76311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6A4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F3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6E8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13F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B64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B4D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941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D5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3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48D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38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4C80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A59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90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FC2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110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44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979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542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DCA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DF9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7E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6871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F0C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7633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D51E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11E4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2D9C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4EED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B29D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CFD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8011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13E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D89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8E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75D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0A6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0EB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081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C7A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F1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A25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41E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5C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05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09C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BA5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5E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A7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127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C9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A2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997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A9F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68B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D8E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3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D34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C19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A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CE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82DC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70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61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75C5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1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B3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D82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21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DE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35F5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88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CC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581F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3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3F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4C6E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1D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44A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D7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E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97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D57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79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1EB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F9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88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A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A3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E5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63B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F3B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D0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C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10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1C9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0E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8D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C8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1D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CE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AF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C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94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25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8C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F6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8E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49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0F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12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F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558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0F4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CC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B1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F6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F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EAB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27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BA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804A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0B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29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07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277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A9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D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FE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E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75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481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E41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04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1E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D7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4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2B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D40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11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2E8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59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FF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7B4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2C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CD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BE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18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FE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3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61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DD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985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6E1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4A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A2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452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25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F1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F77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AB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E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9E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C8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CB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B7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C9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3D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18B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83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4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3F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68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9A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70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499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51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28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052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7B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D402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5E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97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E8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C3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07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3F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98F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03D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F7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9B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83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1D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40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CD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9C4E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7D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C1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C00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9E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5E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CA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C0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3A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DDE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ACE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4A9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DD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5A6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D25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BE0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CC1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F22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792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25B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C42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19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4794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D9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F31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81C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E4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0F5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561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503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8503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31F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DA5729">
    <w:pPr>
      <w:pStyle w:val="6"/>
      <w:jc w:val="both"/>
    </w:pPr>
  </w:p>
  <w:p w14:paraId="3FE1F2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64E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C91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30551A"/>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9613</Words>
  <Characters>22124</Characters>
  <Lines>251</Lines>
  <Paragraphs>70</Paragraphs>
  <TotalTime>2</TotalTime>
  <ScaleCrop>false</ScaleCrop>
  <LinksUpToDate>false</LinksUpToDate>
  <CharactersWithSpaces>24815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2026-03-09T03:14:54Z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