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Cathepsin 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65.2–4000pg/ml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＜11.85pg/ml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65.2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组织蛋白酶S是半胱氨酸蛋白酶的重要一员，主要分布在淋巴结、脾脏、肺等器官，多在表达主要组织相容性复合物Ⅱ的细胞中表达，在抗原递呈中发挥重要作用，参与疾病的发生、发展过程。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Cathepsin 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65.2–4000pg/ml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＜11.85pg/ml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65.2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S is an important member of cysteine protease. It is mainly distributed in lymph nodes, spleen, lung and other organs. It is mostly expressed in cells expressing major histocompatibility complex II. It plays an important role in antigen presentation and participates in the occurrence and development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