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735452">
      <w:pPr>
        <w:pStyle w:val="2"/>
        <w:bidi w:val="0"/>
        <w:jc w:val="center"/>
        <w:rPr>
          <w:rFonts w:hint="default" w:ascii="Times New Roman" w:hAnsi="Times New Roman" w:cs="Times New Roman"/>
          <w:b/>
          <w:bCs w:val="0"/>
          <w:sz w:val="36"/>
          <w:szCs w:val="36"/>
        </w:rPr>
      </w:pPr>
      <w:r>
        <w:rPr>
          <w:rFonts w:hint="eastAsia"/>
          <w:b/>
          <w:bCs/>
          <w:sz w:val="36"/>
          <w:szCs w:val="36"/>
        </w:rPr>
        <w:t>Mouse Prostasin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F07E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42B74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23969D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71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6AA0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849E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5494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423B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82D4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6CF5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CEB2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A905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76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FB01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6EB3E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E5018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3EA42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4E9CD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17ACB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3853E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C37C4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96B4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E0099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6B13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A316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0E62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E642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B77C7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rostasin是一种在人类中由PRSS8基因编码的蛋白质。前列腺素很可能是生理上更相关的蛋白酶。该基因编码胰蛋白酶原，是丝氨酸蛋白酶胰蛋白酶家族的成员。Prostasin与爪蟾或大鼠ENaC在爪蟾卵母细胞中的共表达导致阿米洛利敏感钠电流增加60%至80%，并且添加抑肽酶（一种丝氨酸蛋白酶抑制剂）完全阻止了这种激活。这种酶在前列腺上皮中高度表达，是精液中发现的几种蛋白水解酶之一。前蛋白被裂解产生一条轻链和一条重链，这两条链通过二硫键相连。</w:t>
      </w:r>
    </w:p>
    <w:p w14:paraId="5BBF42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E1A3C0">
      <w:pPr>
        <w:ind w:firstLine="441" w:firstLineChars="0"/>
        <w:rPr>
          <w:rFonts w:hint="default" w:ascii="Times New Roman" w:hAnsi="Times New Roman" w:cs="Times New Roman"/>
        </w:rPr>
      </w:pPr>
    </w:p>
    <w:p w14:paraId="5E9EDB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51B7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C406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3BAF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E40C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B73B5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6DF58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683E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497F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4727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94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BF2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087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F6C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104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FE4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154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702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26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CC4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D5E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EB7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544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DF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95B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4DA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CE1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D5D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BC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827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B7C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10E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951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A6F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28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F42E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11C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E17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BC3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C5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EBB9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A75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D11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E15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6C4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892A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A628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654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A5D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D21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9A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B682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8630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4BE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A34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80D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6F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3F6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DF4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95F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736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B8A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98F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C99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089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074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EE5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B83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49B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446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D7B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4E9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59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17456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007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324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F66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B185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FCEA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07D5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AEFF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D01A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80A1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FF46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ED18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4747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E5E7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FE96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DAA9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7333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6906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80888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40F5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8C6F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8914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A42D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833F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F543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1C0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79F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51F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851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B3A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460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54B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4F2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A86F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A63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85D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43E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820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6A1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D0D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B4B0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9351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6FD2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0B5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6A2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50F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209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E2E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6BD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3AF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9E3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15D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867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F54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D850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6E48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B12B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CDBA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69FA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4852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F55F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AD1E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DC9F2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FAD1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2AFC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CF40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AFD8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1AD7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B1B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15D5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013D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435C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29955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82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276D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80BDB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80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A088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B8C7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767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BF87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EB49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C42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B4B1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E337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B4C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700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9BF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D8D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115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8717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B93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BBA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7FC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987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59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05B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3A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C7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167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F55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B2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BF4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CD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CF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C33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04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82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81D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72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8B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CC1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C73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6D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5DC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D5E7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80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A8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8ED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F53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58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D35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F8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8C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933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F3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84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DD8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82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DA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9B0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A4A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8F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192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88D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88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87E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F6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27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7A5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F3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78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9F8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6B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FA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0B8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42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94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535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18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89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2B5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DCF0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61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FA6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7E1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7C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818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D4E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D8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04F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6F4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2B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48F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CE2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66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964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0FD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29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940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BE4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9C8C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13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27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FA1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DB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DC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C7B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4E8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E8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BFE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24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AF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8D5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E6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C6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976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74F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79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957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B5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7E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8D20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56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96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D14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96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61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2A8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909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C7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CFD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CC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FD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6D6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D9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3F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BD9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43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F2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0B0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431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66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A86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59AA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890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B3F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C12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A8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A6D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676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E1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8C2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486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F72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127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46B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E57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563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6D4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B7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E6C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CA8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46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C42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5D2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3D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872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377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18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B2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4ED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7F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F01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EFE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4349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C0B2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AD04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F628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F4B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DA7F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43F2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1893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8D8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D8BE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4CB1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1E0B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D603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D4EC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8653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BE9A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D1C69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4F3131">
      <w:pPr>
        <w:rPr>
          <w:rFonts w:hint="default" w:ascii="Times New Roman" w:hAnsi="Times New Roman" w:cs="Times New Roman"/>
          <w:sz w:val="22"/>
          <w:szCs w:val="22"/>
        </w:rPr>
      </w:pPr>
    </w:p>
    <w:p w14:paraId="145B391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EEB35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Prostasin Elisa Kit</w:t>
      </w:r>
    </w:p>
    <w:p w14:paraId="2BC156B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5A50E7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17F3A1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3B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91C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C99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EB3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6CC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A15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23F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C03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A1A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5E9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F90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3C8D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844C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B422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EC58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1A3F2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AFB7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BCDC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A336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D227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B318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2843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DAAA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A3D2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63F1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Prostasin is a protein that in humans is encoded by the PRSS8 gene. Prostasin is likely to be the more physiologically relevant protease. This gene encodes a trypsinogen, which is a member of the trypsin family of serine proteases. Coexpression of Prostasin with either Xenopus or rat ENaC in Xenopus oocytes resulted in a 60% to 80% increase in amiloride-sensitive sodium currents, and that the addition of aprotinin, a serine protease inhibitor, completely prevented this activation. This enzyme is highly expressed in prostate epithelia and is one of several proteolytic enzymes found in seminal fluid. The proprotein is cleaved to produce a light chain and a heavy chain which are associated by a disulfide bond. It is active on peptide linkages involving the carboxyl group of lysine or arginine.</w:t>
      </w:r>
    </w:p>
    <w:p w14:paraId="0AF3C36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FEAD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18C1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6EF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207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100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113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8D2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5EF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8EBC00">
      <w:pPr>
        <w:rPr>
          <w:rFonts w:hint="default" w:ascii="Times New Roman" w:hAnsi="Times New Roman" w:cs="Times New Roman"/>
          <w:b/>
          <w:bCs/>
          <w:sz w:val="28"/>
          <w:szCs w:val="28"/>
        </w:rPr>
      </w:pPr>
    </w:p>
    <w:p w14:paraId="0DCE1FBA">
      <w:pPr>
        <w:rPr>
          <w:rFonts w:hint="default" w:ascii="Times New Roman" w:hAnsi="Times New Roman" w:cs="Times New Roman"/>
          <w:b/>
          <w:bCs/>
          <w:sz w:val="28"/>
          <w:szCs w:val="28"/>
        </w:rPr>
      </w:pPr>
    </w:p>
    <w:p w14:paraId="16E66B8E">
      <w:pPr>
        <w:rPr>
          <w:rFonts w:hint="default" w:ascii="Times New Roman" w:hAnsi="Times New Roman" w:cs="Times New Roman"/>
          <w:b/>
          <w:bCs/>
          <w:sz w:val="28"/>
          <w:szCs w:val="28"/>
        </w:rPr>
      </w:pPr>
    </w:p>
    <w:p w14:paraId="398D853B">
      <w:pPr>
        <w:rPr>
          <w:rFonts w:hint="default" w:ascii="Times New Roman" w:hAnsi="Times New Roman" w:cs="Times New Roman"/>
          <w:b/>
          <w:bCs/>
          <w:sz w:val="28"/>
          <w:szCs w:val="28"/>
        </w:rPr>
      </w:pPr>
    </w:p>
    <w:p w14:paraId="05C7F9B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131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6FF8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046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0CB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0AEB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CCC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2B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1DA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600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305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1BF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AE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1F2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844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DAE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ED0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964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BD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398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8FE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E46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A2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BB5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553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F3B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717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09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B20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DBF0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0DC7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E3C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3A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5EA7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BB5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211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92C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B7E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18D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5894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39C4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AAF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8A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A6B2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43B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451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BDD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8C1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ED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8FF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76D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45B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75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949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20F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82E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021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4A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7D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37D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4F1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CF0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E7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118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E49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97C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D26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8FE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243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A52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F16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382C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FB6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1E1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F77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0AD2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07F1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D213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07B9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1D40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0F10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2433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D856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31A3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44C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6681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4843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84D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9E80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895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2690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294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9FE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DDA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AF2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873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987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302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4CC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680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8A6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633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D64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ACC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41B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836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B16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A986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4D3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32B9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8B2B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7249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7EB6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9E3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026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DC2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CDC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7CCD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753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7BE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392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A41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DB0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C6E4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FEB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CE7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A61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3CE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9CC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3EE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81D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368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E80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BDAC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3CD8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9854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FB84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980F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3C1B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8199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7DC7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624C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B62E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4954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2E3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70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5098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C74C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61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8CE8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D9A3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30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2674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BE60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75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0BBF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0ADF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76E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5E0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C06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DAAA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B5E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4B7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28B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FB47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7C1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B3EF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EC7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0F5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A455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F9A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671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8488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16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FA6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1233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C90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E13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A142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C5F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F17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1E06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AD9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4FB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5208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CA6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30A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8711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78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95E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03B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9C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A2A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991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C2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5C0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C72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8B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1A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6D7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3F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3C8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18E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62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A6C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2B6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E22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19A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946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7A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22A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62F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3F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744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A6B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87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E68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456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30F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850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411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65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36A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2F6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045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0A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33B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7C5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B14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81E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576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482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851F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D1B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CDA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A62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53C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A8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898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D7D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68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215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92A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20EA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F2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3C9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707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A5B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FE4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50E4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B4A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631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6B5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771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97E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B13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DC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1E7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EA8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41B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2E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5AB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2F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C62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5C1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0AC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1E9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F06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76E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35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420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3B7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5B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756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95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200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80D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FB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846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7D9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33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F97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F40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4C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AB3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F08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5E4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F5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2DF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A99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83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ED21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9BA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35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977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DC0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9A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B88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1D1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8F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B96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E7E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14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5C1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4EC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BD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1A94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203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AB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844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E5F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47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DA6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6CA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09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844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14A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150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7FD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D94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3DF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6FA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3D8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89A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63A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DCE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B42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125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7EC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1E7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E0A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CAF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E73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5F4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8411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93F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593F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0985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2D0D22">
    <w:pPr>
      <w:pStyle w:val="6"/>
      <w:jc w:val="both"/>
    </w:pPr>
  </w:p>
  <w:p w14:paraId="6C95A2F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4E1C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B971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E24DA5"/>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7535</Words>
  <Characters>12116</Characters>
  <Lines>251</Lines>
  <Paragraphs>70</Paragraphs>
  <TotalTime>0</TotalTime>
  <ScaleCrop>false</ScaleCrop>
  <LinksUpToDate>false</LinksUpToDate>
  <CharactersWithSpaces>12925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2026-03-09T09:18:21Z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