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B2A647">
      <w:pPr>
        <w:pStyle w:val="2"/>
        <w:bidi w:val="0"/>
        <w:jc w:val="center"/>
        <w:rPr>
          <w:rFonts w:hint="default" w:ascii="Times New Roman" w:hAnsi="Times New Roman" w:cs="Times New Roman"/>
          <w:b/>
          <w:bCs w:val="0"/>
          <w:sz w:val="36"/>
          <w:szCs w:val="36"/>
        </w:rPr>
      </w:pPr>
      <w:r>
        <w:rPr>
          <w:rFonts w:hint="eastAsia"/>
          <w:b/>
          <w:bCs/>
          <w:sz w:val="36"/>
          <w:szCs w:val="36"/>
        </w:rPr>
        <w:t>Mouse PTX2/SAP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65A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107D5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72732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5D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AE99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37C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9ACC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58F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530E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445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61D4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B72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30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7D4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A1337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DF87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BC723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DAD2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E214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1CF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C973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88B1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F705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A22B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285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F7FF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407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9267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3D1EB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195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4688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F427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7D0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318B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79AC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B71A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60E7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9A8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58FD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DB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EE7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8B1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14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960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BC1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FBD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271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7A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0A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9F5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A51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4A1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44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7B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0B6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47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F20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94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7E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734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A1F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39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F93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5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F94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AA0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B87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B80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41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C3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969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04C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497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44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8F3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E1CA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AA0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EAA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3D2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F7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B3E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9F15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EB2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5DD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73F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FC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7D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D40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A0E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CD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8BA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6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31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542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3AC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477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58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75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4B6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E55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7E3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00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5926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7CE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DC2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98A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3C19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DBD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7879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4BBF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177C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2949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7FB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7235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942E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A9C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811D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5A5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70D4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E857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3B6E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4FAC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95F1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E000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D033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899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AD1C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248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8A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23B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ADF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A61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C07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436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E9C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2301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F93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F4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3F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7A3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0D0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E52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E594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92A4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04F4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025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8B4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228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9F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A56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9E1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31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AF2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713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BF0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49E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F30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B2A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3D3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D59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7D8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2AD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4AE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05C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FA6A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F52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8B24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B52F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B97C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064F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36F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B0E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1BBA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231F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F5AE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F3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81F1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D7B3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9D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3B7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BFD3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D6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C1F6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4B8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0B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9DE0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7501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F03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272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233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769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AEE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D63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185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2F3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7D1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00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59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B50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18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1B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37D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5D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A2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8BE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51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26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14B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06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83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C96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5A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11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E1B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69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8D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863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5350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30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CE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D3E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B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37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645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25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1A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1D0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3A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51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D3C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9B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54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735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B0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AF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D85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62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AE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A46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60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BA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968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76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34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822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F9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BC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C39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38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D9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BE6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CE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7D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10A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EC2B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DC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B8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AB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C5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FF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2B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AF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6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41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6F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6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654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32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F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A4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9A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0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09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3E2D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4D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0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C5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93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7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D1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D5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7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BE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C4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0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E3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47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14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6E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29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0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F4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B4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4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C2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2B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9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3F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AD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B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42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E6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7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E9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C9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0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B37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87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3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FC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46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FB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77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C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BA6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646E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A3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AF6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C3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26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B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BA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E4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8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FD7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E5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25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05E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AC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2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90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A0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12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D4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97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B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CE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80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B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F7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67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15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578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9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2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58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8544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A7C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D76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9BC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1E6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1FA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1BA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228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588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4E1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FB1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68E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FC2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855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C1C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EAE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E7D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0598DD">
      <w:pPr>
        <w:rPr>
          <w:rFonts w:hint="default" w:ascii="Times New Roman" w:hAnsi="Times New Roman" w:cs="Times New Roman"/>
          <w:sz w:val="22"/>
          <w:szCs w:val="22"/>
        </w:rPr>
      </w:pPr>
    </w:p>
    <w:p w14:paraId="2276CC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BF43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PTX2/SAP Elisa Kit</w:t>
      </w:r>
    </w:p>
    <w:p w14:paraId="381B41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7FE4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B040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CF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102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D63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85F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E2B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8AD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7E0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AA6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4B0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56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D17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894E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0627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1E22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543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0DF7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AACD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A250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399C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8D6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352A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D46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37E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71E3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A601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5A611B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9823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2627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A2B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DCE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13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D36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6EB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AB6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3909E9">
      <w:pPr>
        <w:rPr>
          <w:rFonts w:hint="default" w:ascii="Times New Roman" w:hAnsi="Times New Roman" w:cs="Times New Roman"/>
          <w:b/>
          <w:bCs/>
          <w:sz w:val="28"/>
          <w:szCs w:val="28"/>
        </w:rPr>
      </w:pPr>
    </w:p>
    <w:p w14:paraId="6D9605BF">
      <w:pPr>
        <w:rPr>
          <w:rFonts w:hint="default" w:ascii="Times New Roman" w:hAnsi="Times New Roman" w:cs="Times New Roman"/>
          <w:b/>
          <w:bCs/>
          <w:sz w:val="28"/>
          <w:szCs w:val="28"/>
        </w:rPr>
      </w:pPr>
    </w:p>
    <w:p w14:paraId="36770B6B">
      <w:pPr>
        <w:rPr>
          <w:rFonts w:hint="default" w:ascii="Times New Roman" w:hAnsi="Times New Roman" w:cs="Times New Roman"/>
          <w:b/>
          <w:bCs/>
          <w:sz w:val="28"/>
          <w:szCs w:val="28"/>
        </w:rPr>
      </w:pPr>
    </w:p>
    <w:p w14:paraId="528DCAB8">
      <w:pPr>
        <w:rPr>
          <w:rFonts w:hint="default" w:ascii="Times New Roman" w:hAnsi="Times New Roman" w:cs="Times New Roman"/>
          <w:b/>
          <w:bCs/>
          <w:sz w:val="28"/>
          <w:szCs w:val="28"/>
        </w:rPr>
      </w:pPr>
    </w:p>
    <w:p w14:paraId="2FF26E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1EF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A506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8C7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92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EC4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64C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7E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F55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C77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026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F2E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7A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A0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10E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54B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D3F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90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54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171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A0F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196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4F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C9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BE8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093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E64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8B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9E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C14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538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AE8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C0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0C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AC5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2AB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ED9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A3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46F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7A9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4A4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D2A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14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22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7B2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C7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59C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DF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E1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02D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EFA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01A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D9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D0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22B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895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A58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5A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14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104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E0E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6DB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2E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46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FFE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C6E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38D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299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6ED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DF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5B2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00CB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6C8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103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C0E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8729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A3CC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0406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B098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EB99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652D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773B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9E60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2938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184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3628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92B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6CB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494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85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0FB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BEC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877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3B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E92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E7C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C69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0FA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324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56B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300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DF1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F33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3CE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982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CE7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5F0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F66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283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375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E68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437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3F4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3C8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22F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B94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DD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B4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D2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109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B4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E0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BD4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6CF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EC6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936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698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16C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106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9B4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23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D39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7A6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7B1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4F69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2587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D1B9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88A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496B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6426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4356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AC7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006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679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4B7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7E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B9A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A94D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62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986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8F4B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2F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EE5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48A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B3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6C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F5D6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17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B8F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3F3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E39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63C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8ED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ED7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03D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743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E8BD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5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B8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B7D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9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E29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E166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1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BA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86BE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A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D8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16B4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2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B3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F91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D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20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4F8B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5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D1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B3A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A6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0A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0D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A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3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84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70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A7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A3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CC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F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31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D7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A5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A3F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5B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7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F2B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33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71F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E9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A6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E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4E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AB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D3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C74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DE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6F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C81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8E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3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76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FE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3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EC1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CD1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9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AD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C6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F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23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CA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19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F90D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E9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F7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C2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AE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49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BD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BA9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40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AD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93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D06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12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6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C6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6E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DB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1F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F2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8A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A84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DC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13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69A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54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2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63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9A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9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4A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A3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A5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47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2A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6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8F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A7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92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203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8B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E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52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D1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2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11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4C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1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3F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0C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9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FD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53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2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7F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75C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30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D3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58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8D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957E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DEB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79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0F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D2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66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0F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01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AE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AD3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93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EB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5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71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E0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F184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E2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A0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09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44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9E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9C9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B6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80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DC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C2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EC4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B68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0F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A0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01A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4BE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7D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9BD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F6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3E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ED1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FE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B32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C8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661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CF4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D5B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45B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A2A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9A2A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EB6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539B9E">
    <w:pPr>
      <w:pStyle w:val="6"/>
      <w:jc w:val="both"/>
    </w:pPr>
  </w:p>
  <w:p w14:paraId="608770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15A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CF8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92128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7727</Words>
  <Characters>13080</Characters>
  <Lines>251</Lines>
  <Paragraphs>70</Paragraphs>
  <TotalTime>0</TotalTime>
  <ScaleCrop>false</ScaleCrop>
  <LinksUpToDate>false</LinksUpToDate>
  <CharactersWithSpaces>14051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2026-03-09T09:20:13Z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