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再生胰岛衍生蛋白4是一种在人类中由REG4基因编码的蛋白质。与活动性克罗恩病和溃疡性结肠炎相关的炎症和组织损伤显著上调了REG-4的表达，并且大多数过度表达REG-4的结直肠肿瘤是粘液性肿瘤或神经内分泌肿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Regenerating islet-derived protein 4 is a protein that in humans is encoded by the REG4 gene.REG-4 expression was significantly upregulated by inflammation and tissue injury associated with active Crohn disease and ulcerative colitis, and most of the colorectal tumors overexpressing REG-4 are mucinous tumors or neuroendocrine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