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00F471">
      <w:pPr>
        <w:pStyle w:val="2"/>
        <w:bidi w:val="0"/>
        <w:jc w:val="center"/>
        <w:rPr>
          <w:rFonts w:hint="default" w:ascii="Times New Roman" w:hAnsi="Times New Roman" w:cs="Times New Roman"/>
          <w:b/>
          <w:bCs w:val="0"/>
          <w:sz w:val="36"/>
          <w:szCs w:val="36"/>
        </w:rPr>
      </w:pPr>
      <w:r>
        <w:rPr>
          <w:rFonts w:hint="eastAsia"/>
          <w:b/>
          <w:bCs/>
          <w:sz w:val="36"/>
          <w:szCs w:val="36"/>
        </w:rPr>
        <w:t>Human BMP-4 (bone morphogenetic protein4)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EC86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FB07E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A31D9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A3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3495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BF07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4294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C37E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1617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1C77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5EB5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7929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ED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29E7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DFC8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34E8C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31E0D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11ACE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D0B8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F8097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3E7ED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F285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5D9B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1587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0AAA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41EB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9499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6AF65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4是一种由位于14q22-q23.1的BMP4基因编码的蛋白质，该基因编码的蛋白质是骨形态发生蛋白家族的成员，骨形态发生蛋白家族是转化生长因子β超家族的一部分。BMP4是属于TGF-β蛋白超家族的多肽。它和其他骨形态发生蛋白一样，参与骨和软骨的发育，特别是牙齿和四肢的发育以及骨折修复。它已被证明与肌肉发育、骨矿化和子宫芽发育有关。BMP4还与进行性骨化性纤维发育不良有关，该病中BMP4表达不足。在人类胚胎发育中，BMP4是胚胎早期分化和建立背腹轴所需的关键信号分子。</w:t>
      </w:r>
    </w:p>
    <w:p w14:paraId="1F5D6B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A2E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FD1B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1648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F1CB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F2AF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9CFA7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58AC5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F27C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D4DF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B8CF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9D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0D4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313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A5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DDF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9FE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90D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D2F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02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9B9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518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25C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821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80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D08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E8A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68B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C03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91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5E3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A8B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118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61A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4F7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19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52B4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7A8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A8A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F45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AC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484C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99B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15B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5D0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08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5E48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4057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D8B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1EF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066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BA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0A19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1E29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0A7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83E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A5D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BD5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30B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EE3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981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36E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940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B7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D88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3A2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F94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984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1A6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7B6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6BE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626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EF1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7C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D7C60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499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135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3F9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88EE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5720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2205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9E2C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6614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0D4A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2681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88AF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A069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F619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91A6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FC00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52AB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78A3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05B1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FB44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5BF9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1076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AD75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4865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5446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6DF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2FE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298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D0D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0D1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D49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C41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E1B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1DEC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7F4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670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F9C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46F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18B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F3A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3BF5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607B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ED68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D0B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DA6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A14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1CB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CEB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829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21F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9AF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553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B43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8EE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CA50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3419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F492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C1B8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67B6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66C6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BF6E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89AF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AAFF8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01FD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7797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787E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834D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8662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9A5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9560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DFEA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E50B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568C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11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2E07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99AA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E1E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CC76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42DD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EB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294B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0945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A6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C7E8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A490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BB6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B1B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81F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264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64F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12C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437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084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990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43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F2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DB9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A7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4E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2B0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B2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49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0E7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63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6D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128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4F8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6F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BE3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B4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52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578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F1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8C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25C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F3CD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98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3F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E95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B3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82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274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5E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30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AD3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97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84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392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2A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54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743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8C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03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9B5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6C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2C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E70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80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1D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026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5F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D9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901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47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7F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C6D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8D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38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51C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84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22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809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180C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53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01B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5F6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7C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294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93D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9C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803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3E1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08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F86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ADB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42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603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CB2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01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417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6CE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8127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8F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6C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607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8E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2F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CEF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88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15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C3E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41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E5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95A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FE7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E5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A6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59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66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6C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B5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A1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7AE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DC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38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292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ED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17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39B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B9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04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557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8F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47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F7E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5D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CD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461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A9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51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B5D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70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51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8EC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B559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18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77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9DC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19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20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6E4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C7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9D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D51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5A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CE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C0E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72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C3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F9B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8D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88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508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B6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34C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DF2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A2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2D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E77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49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041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F34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0A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2E2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286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15C8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441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DB2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1FA9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0649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B15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9C4A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378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040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CDF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C8B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64B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E2B2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A87B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4C2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BC7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906E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47779A">
      <w:pPr>
        <w:rPr>
          <w:rFonts w:hint="default" w:ascii="Times New Roman" w:hAnsi="Times New Roman" w:cs="Times New Roman"/>
          <w:sz w:val="22"/>
          <w:szCs w:val="22"/>
        </w:rPr>
      </w:pPr>
    </w:p>
    <w:p w14:paraId="250AD3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840A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BMP-4 (bone morphogenetic protein4) Elisa Kit</w:t>
      </w:r>
    </w:p>
    <w:p w14:paraId="043586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427DF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19395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40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B26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0C2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2B3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565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CB0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567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532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285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08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411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A3C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7BB2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44F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4BFB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6EA6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2E00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4856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8600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C16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2B0C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E588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081A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667C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D9E5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Bone morphogenetic protein 4 is a protein that in humans is encoded by the BMP4 gene which is located to 14q22-q23.1, The protein encoded by this gene is a member of the bone morphogenetic protein family which is part of the transforming growth factor-beta superfamily. BMP4 is a polypeptide belonging to the TGF-beta superfamily of proteins. It, like other bone morphogenetic proteins, is involved in bone and cartilage development, specifically tooth and limb development and fracture repair. It has been shown to be involved in muscle development, bone mineralization, and uteric bud development. BMP4 has also been implicated in Fibrodysplasia Ossificans Progressiva in which it is underexpressed. In human embryonic development, BMP4 is a critical signaling molecule required for the early differentiation of the embryo and establishing of a dorsal-ventral axis. </w:t>
      </w:r>
      <w:bookmarkStart w:id="0" w:name="_GoBack"/>
      <w:bookmarkEnd w:id="0"/>
      <w:r>
        <w:rPr>
          <w:rFonts w:hint="eastAsia"/>
        </w:rPr>
        <w:t xml:space="preserve"> </w:t>
      </w:r>
    </w:p>
    <w:p w14:paraId="0A880D3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DA67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A2AA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BC5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928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61F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9FB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BF0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498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CC2FE4">
      <w:pPr>
        <w:rPr>
          <w:rFonts w:hint="default" w:ascii="Times New Roman" w:hAnsi="Times New Roman" w:cs="Times New Roman"/>
          <w:b/>
          <w:bCs/>
          <w:sz w:val="28"/>
          <w:szCs w:val="28"/>
        </w:rPr>
      </w:pPr>
    </w:p>
    <w:p w14:paraId="2F9AED3F">
      <w:pPr>
        <w:rPr>
          <w:rFonts w:hint="default" w:ascii="Times New Roman" w:hAnsi="Times New Roman" w:cs="Times New Roman"/>
          <w:b/>
          <w:bCs/>
          <w:sz w:val="28"/>
          <w:szCs w:val="28"/>
        </w:rPr>
      </w:pPr>
    </w:p>
    <w:p w14:paraId="4C8BAADE">
      <w:pPr>
        <w:rPr>
          <w:rFonts w:hint="default" w:ascii="Times New Roman" w:hAnsi="Times New Roman" w:cs="Times New Roman"/>
          <w:b/>
          <w:bCs/>
          <w:sz w:val="28"/>
          <w:szCs w:val="28"/>
        </w:rPr>
      </w:pPr>
    </w:p>
    <w:p w14:paraId="6211E9FE">
      <w:pPr>
        <w:rPr>
          <w:rFonts w:hint="default" w:ascii="Times New Roman" w:hAnsi="Times New Roman" w:cs="Times New Roman"/>
          <w:b/>
          <w:bCs/>
          <w:sz w:val="28"/>
          <w:szCs w:val="28"/>
        </w:rPr>
      </w:pPr>
    </w:p>
    <w:p w14:paraId="5B99B0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CC2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12C7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9F0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0E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A27F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35A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B2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0FC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332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B4B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7AF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D0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BE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A9D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789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2C4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27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B7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463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AC4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C84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B7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793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1DF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4DA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39E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39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B36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9968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C71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60A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A9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91E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1F0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10D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F93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FE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81D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91E6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12D4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042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B0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BE5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068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AA2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8F9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A1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C5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71E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62A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23F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F1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0A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7C5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55E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9B4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24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EC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D71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2BC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39A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C9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8E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60F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C08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5D1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458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BA8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565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D67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E904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7F0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96D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B2B4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723B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9537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C726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7371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DD28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4D01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6FC6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6036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8994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E82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26B2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AC72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A9A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333F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891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A7F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C7F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10A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E41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03F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2D0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176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989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10B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C26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19E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928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C2F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644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F0F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3C6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C20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9E61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E72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B081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1397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D9E7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147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C51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C23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BD3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9DF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1E3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D7E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CF1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9B9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92E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744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0BE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DC6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9B4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903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8B0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C8E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9A9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8E8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3E2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491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4B96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5FC6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31FD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211E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5C65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FDE2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6045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18D2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F1AE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B9F4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743D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C7A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C4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74F9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9259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7A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4FF8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F8C9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45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63C0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9E45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6C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7E21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FAD1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315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ED3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AFE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C50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E23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D08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B09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754E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1BD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C14F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101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729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2E4E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CF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7D7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9ACE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772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0A0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4D42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DB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33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D3E8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03A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C8E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10B1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572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784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97F6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3D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DAE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FA5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7E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329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9EC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AE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14A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DAE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1B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7E4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475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01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BE9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428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5D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57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95C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EF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76A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2C1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4F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DF0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06D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28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0D5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C96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52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327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173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F7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308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E2D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7B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A68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32A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4B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29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BC5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514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FA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7AA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AAC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F1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129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E4F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9B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7962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B9F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84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B3F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5DC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AD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CB3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FDC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29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036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A9B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F66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20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267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0AD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3B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164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FCA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8F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225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FDF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74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B0B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BEF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10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9D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E21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CB9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48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8C6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A3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ED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7E9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B6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D5B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874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C6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61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03E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2C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9F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BF4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FD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C1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AD6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76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B6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A58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35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D1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9BC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8E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E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F56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FBE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E1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421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113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32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61AD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73A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E2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10A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71C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F8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846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E22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6A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84A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75D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38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54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333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49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9BBD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CF1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B0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562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2D2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06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BE1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6C8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68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8AC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512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5CE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AD4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371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231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DF1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29C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99E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204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5B3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180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D44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817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306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9E3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8F4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A81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387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0D58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498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6498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DCB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B17FCA">
    <w:pPr>
      <w:pStyle w:val="6"/>
      <w:jc w:val="both"/>
    </w:pPr>
  </w:p>
  <w:p w14:paraId="40E7171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7BC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A151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5D52F8"/>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9578</Words>
  <Characters>22195</Characters>
  <Lines>251</Lines>
  <Paragraphs>70</Paragraphs>
  <TotalTime>1</TotalTime>
  <ScaleCrop>false</ScaleCrop>
  <LinksUpToDate>false</LinksUpToDate>
  <CharactersWithSpaces>24908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2026-03-09T07:10:34Z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