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94B36E1">
      <w:pPr>
        <w:pStyle w:val="2"/>
        <w:bidi w:val="0"/>
        <w:jc w:val="center"/>
        <w:rPr>
          <w:rFonts w:hint="default" w:ascii="Times New Roman" w:hAnsi="Times New Roman" w:cs="Times New Roman"/>
          <w:b/>
          <w:bCs w:val="0"/>
          <w:sz w:val="36"/>
          <w:szCs w:val="36"/>
        </w:rPr>
      </w:pPr>
      <w:r>
        <w:rPr>
          <w:rFonts w:hint="eastAsia"/>
          <w:b/>
          <w:bCs/>
          <w:sz w:val="36"/>
          <w:szCs w:val="36"/>
        </w:rPr>
        <w:t>Rat Aggrecan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B2064A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0.312–20ng/ml</w:t>
      </w:r>
    </w:p>
    <w:p w14:paraId="3BA6AAD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＜0.06ng/ml</w:t>
      </w:r>
    </w:p>
    <w:p w14:paraId="0B9CB75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30F992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2A23CD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7D16578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7606F9E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1701A76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04B0F57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2DC7F2D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67E2CF3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138C34B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329812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26F593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w:t>
            </w:r>
          </w:p>
        </w:tc>
        <w:tc>
          <w:tcPr>
            <w:tcW w:w="1134" w:type="dxa"/>
            <w:vAlign w:val="center"/>
          </w:tcPr>
          <w:p w14:paraId="5145FF6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4ADE6F0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40983FA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747E381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2E28DB0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38F249A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0.312</w:t>
            </w:r>
          </w:p>
        </w:tc>
        <w:tc>
          <w:tcPr>
            <w:tcW w:w="1134" w:type="dxa"/>
            <w:vAlign w:val="center"/>
          </w:tcPr>
          <w:p w14:paraId="1DA52C0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0CA1427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643D0C0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7113228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5F5D101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28DD18E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47C8338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4B7005F3">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聚集蛋白聚糖，也称为软骨特异性蛋白聚糖核心蛋白（CSPCP）或硫酸软骨素蛋白聚糖1，是一种在人类中由ACAN基因编码的蛋白质。它是软骨结构和关节功能的关键组成部分。聚蛋白聚糖使椎间盘和软骨具有抵抗压缩载荷的能力。聚集蛋白聚糖的局部高浓度提供了正常组织功能所需的渗透特性，GAG产生的膨胀压力抵消了组织上的压缩负荷。这种功能依赖于组织细胞外基质中高浓度的GAG/aggrecan。此外，聚集蛋白聚糖在大脑神经元间细胞外空间的组织中起着重要作用。</w:t>
      </w:r>
    </w:p>
    <w:p w14:paraId="4136165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06BBF4E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p>
    <w:p w14:paraId="7D18CC3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6C008B5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2258734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1D296A5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167E1020">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36B5F3D2">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015070E9">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0560B48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09AE5BF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4B9ACC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3AC17F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5288CA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6569A7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537311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157742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14C002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7E0654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660C6B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3EC13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4EDDD7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28AFE9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30CA7F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12AD24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C2999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6A45F5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EF509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67CBC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016988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04348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11CAF8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0093A2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DF5C3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76785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05A28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4055FE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084D44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6FD09C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74D863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0A518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002E27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13AA4B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70759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B0A29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55716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91AA85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4DB012A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1DEC35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72C5C0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19FCA3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33EBD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04249B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491BC89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647940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429BE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FA9CC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A5885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1790B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1515E4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25F738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9D2B7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A081B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110C0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28973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101A05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375800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F77B8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3E0D94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DD97C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43A81F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DD74E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CEDBE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31DF14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45E8837D">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46E7F3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354C03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76E466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2179E92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25DDE1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15EA474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5E2E918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5F7B7765">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6B85FDF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C6F3A9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6A37598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44C42E6B">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6F7C35C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8826DC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F4BA42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476E482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B5FB32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8235C2D">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7B3372E4">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51D5AD72">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04108C1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2EE43D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3648795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6FA7395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3167E9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D977A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628F99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694CB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6E294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2099CD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059CC4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78F710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09BF91C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7B415C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4E84D5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4C24CD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1F809F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4773AF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6A36DA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1BBE98E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358DDC9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6715525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5BE61D7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012E2C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03C615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3318BB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6BDEF4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26D8E6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5C5D9F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3FDBBD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6F9166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0CF70E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C3F8F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528A336C">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6C6D97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367E77D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03E720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DB6F63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1EAB676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341797F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426BA70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123CE403">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731AF87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2ADD304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702D380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6C82B0C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3686338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45B2CBB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DCEB7F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6F5492E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0634E33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469F2E3B">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1A0035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2CA1AEFF">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6174DDC6">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112222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750C8FA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0E88DD6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1171FA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4AFFE38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36ECB00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1C3DF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2782EE4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09CBEC5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866009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57C49B4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26D35A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4FF9F20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260E856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3472825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0B674E8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0BA29A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0174658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418E1E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08A02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2C4FF3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68D75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B6AE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5B8FD7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5BF32E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CA43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1CD0AC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18B2BC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2EDC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42747D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1F03BB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843A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6176E99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271414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12E0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7F8821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509A4F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3C23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48A17F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79C08D6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6912C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049B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54948D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DD602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70F0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400557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3F69FA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B3FC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53B8B2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636C1A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FC53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40C3D9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7D50FF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CFD9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796A68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030C7A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70BC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2DBB5C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320F62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C793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4AEB97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52AA31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223D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2F79F6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02536A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78E1C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6B23FE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342C1A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4BF2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6F16F11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6B7B14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6D4B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013DB9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5996F3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1C04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507C05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5F6CACB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4F545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64D24A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23754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1E54D3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3FA54A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6C5C91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552DD3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BCC43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588CAF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55EB6E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B8D29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0DF8B8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340916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4D319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4088E3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5A5694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8D4BE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473B20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702F674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5C636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7E05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2303A9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7C2F6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A9B3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3B59D0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7BF8CE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2C8D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6AC818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5D3F78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1CF5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762C97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6E0FB7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AEA6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69EF2A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3A5D91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98A9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6F172D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5BE509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90F7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63DC83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4D1B0F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D045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107F50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5D4B08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DF89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38C4A6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30D382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5B01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09DAD5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4F4602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D46A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2D5B10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058895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935A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6CF9B6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643043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E8A7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2A850F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1BD5CE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3D76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5B5397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1A02057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5AAE10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EEC1F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56BE3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2A3C3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10B27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329015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559957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93D84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60B594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69CF15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BB74F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20AF4C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0DAA3F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020A5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5E3C8E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7A4CA3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7D944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508D67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66EE43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FA343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410A33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744DE0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39AFC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362AA9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4CD15B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B5705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1C7ADF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033E4F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B0449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0BFC04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769597B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65FA31C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64DE4D9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432F82D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63BC85E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5912608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49EBF74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29386BE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001B53E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77FA002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56E21A6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754FE92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2335839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1F3CA1D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31C84D7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6251CBA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32E7D12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782C9571">
      <w:pPr>
        <w:rPr>
          <w:rFonts w:hint="default" w:ascii="Times New Roman" w:hAnsi="Times New Roman" w:cs="Times New Roman"/>
          <w:sz w:val="22"/>
          <w:szCs w:val="22"/>
        </w:rPr>
      </w:pPr>
    </w:p>
    <w:p w14:paraId="2792A731">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6920D0CA">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Rat Aggrecan Elisa Kit</w:t>
      </w:r>
    </w:p>
    <w:p w14:paraId="3CB80B06">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0.312–20ng/ml</w:t>
      </w:r>
    </w:p>
    <w:p w14:paraId="243D866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＜0.06ng/ml</w:t>
      </w:r>
    </w:p>
    <w:p w14:paraId="5505248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049C85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CE36F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20514A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683568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4BD0A3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4E1D75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0677DB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21191B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31F98B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0E24C9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C0007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w:t>
            </w:r>
          </w:p>
        </w:tc>
        <w:tc>
          <w:tcPr>
            <w:tcW w:w="1036" w:type="dxa"/>
            <w:vAlign w:val="center"/>
          </w:tcPr>
          <w:p w14:paraId="624552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465A24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43C7E5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487E55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40F590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7" w:type="dxa"/>
            <w:vAlign w:val="center"/>
          </w:tcPr>
          <w:p w14:paraId="0E5A92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0.312</w:t>
            </w:r>
          </w:p>
        </w:tc>
        <w:tc>
          <w:tcPr>
            <w:tcW w:w="1037" w:type="dxa"/>
            <w:vAlign w:val="center"/>
          </w:tcPr>
          <w:p w14:paraId="3042FD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646F12E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3F9F7D6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34D2A17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70290F2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0E8AB1E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3785A2C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2EB676A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Aggrecan, also known as cartilage-specific proteoglycan core protein (CSPCP) or chondroitin sulfate proteoglycan 1, is a protein that in humans is encoded by the ACAN gene. It is a critical component for cartilage structure and the function of joints. Aggrecan provides intervertebral disc and cartilage with the ability to resist compressive loads. The localized high concentrations of aggrecan provide the osmotic properties necessary for normal tissue function with the GAGs producing the swelling pressure that counters compressive loads on the tissue. This functional ability is dependent on a high GAG/aggrecan concentration being present in the tissue extracellular matrix. Also, Aggrecan plays an important role in the organization of the extracellular spaces between neurons in the brain.</w:t>
      </w:r>
    </w:p>
    <w:p w14:paraId="2A2C38CD">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03717EB5">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5345D1CB">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22C902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534EA1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D3DF9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7781BD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5BAE68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2EAB84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4C1AFCAD">
      <w:pPr>
        <w:rPr>
          <w:rFonts w:hint="default" w:ascii="Times New Roman" w:hAnsi="Times New Roman" w:cs="Times New Roman"/>
          <w:b/>
          <w:bCs/>
          <w:sz w:val="28"/>
          <w:szCs w:val="28"/>
        </w:rPr>
      </w:pPr>
    </w:p>
    <w:p w14:paraId="3FC22C8C">
      <w:pPr>
        <w:rPr>
          <w:rFonts w:hint="default" w:ascii="Times New Roman" w:hAnsi="Times New Roman" w:cs="Times New Roman"/>
          <w:b/>
          <w:bCs/>
          <w:sz w:val="28"/>
          <w:szCs w:val="28"/>
        </w:rPr>
      </w:pPr>
    </w:p>
    <w:p w14:paraId="220DC968">
      <w:pPr>
        <w:rPr>
          <w:rFonts w:hint="default" w:ascii="Times New Roman" w:hAnsi="Times New Roman" w:cs="Times New Roman"/>
          <w:b/>
          <w:bCs/>
          <w:sz w:val="28"/>
          <w:szCs w:val="28"/>
        </w:rPr>
      </w:pPr>
    </w:p>
    <w:p w14:paraId="26B1CECC">
      <w:pPr>
        <w:rPr>
          <w:rFonts w:hint="default" w:ascii="Times New Roman" w:hAnsi="Times New Roman" w:cs="Times New Roman"/>
          <w:b/>
          <w:bCs/>
          <w:sz w:val="28"/>
          <w:szCs w:val="28"/>
        </w:rPr>
      </w:pPr>
    </w:p>
    <w:p w14:paraId="09205563">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66A407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441EBFF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D23CE4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1B3AE5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4AC4C8B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3F79EE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3192A4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566EF7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5460F8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305136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5FE010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459415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365E8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1C2460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265487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34DFB6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160811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A82B6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174FC3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5CFD11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2F65D4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3F440C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CF62FF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5D873E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E0DCA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E3512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AF6D3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872EAC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2A58CA2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38ED68D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627BF1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21AF0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03578E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45DDA0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5BCFB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4D4EFF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DFFE0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621599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1A4DEAB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34A46A0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4D021E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567CE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009EFF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284707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B35AE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4595D9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167770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593AC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77629C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4FF06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B4B19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46C5C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87178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0E0277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50F335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6ADC00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35287D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7A5F3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2A25BC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3D0499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42B87C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32607A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6BD86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3A5E27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1BBFB6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431BC1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23AB57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6ED1F4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28F266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243C26F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2602086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169226F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595805B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F1FA44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6DE230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CA69D9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0D29447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146C28C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6C26D45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6980B5F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07FF3B9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4A471CF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64FAD30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32BB3B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4F00C3F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17DB1CF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6F6BDC0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2CF6844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75AFC2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5E781A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2471E1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591023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4E8DB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3FF56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5E0D27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4D500A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2563423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0A43FA5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47B465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4EB43F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486EE4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6529AA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7A718E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34C464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03B81C0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29DD36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2F0FD41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461599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639EF9D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568141D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10434FE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19DBD1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21C97DB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7A58EC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39B225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111EC6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0D73F1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44CE77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55A768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0E837D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3D9CBA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311266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C677FF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691AA5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99FF9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3DD9CA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A3467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1B35FD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66F97D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0284DB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34B0FE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15D2D1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3CC2A68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6564B47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33A4A46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62BC462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2227CC0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13A6F0E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604970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AC93E1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4CFF18C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2C24417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7538F78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339711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691983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12B719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695F106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180F75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3132D7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599EA18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2206C1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FBFC01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178B02C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16559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61E211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4F23985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7BC87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34512B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282D9F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15ACC2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396C76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54D1F6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27AB28A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26E3E41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4C4D827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5CAC57D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B7D12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29AA68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5FB556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2E3EC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4011E5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7D505B3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FACBB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0B2079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15E1681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89CB8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30D0F0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749B80A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5F15A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4A2060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4D06DEB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CFCA1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0B309C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1FB7EDF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2B35B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0C2F2D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3F1A713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3AA6B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3D8F79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17BFB6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01962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C1C0E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2EDF32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19F3D4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2597A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06A609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0BF0F4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3E780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7C9316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37BD02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24B02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61FDC9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27F7F0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BE439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249F69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644E13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D5921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364639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11B053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70CA0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2B949F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28B389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6B568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05942E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76D3BC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B837D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05E6EC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14E8F7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4469C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1E2542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40B18F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5386A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3BC176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49C9E8B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1EF2A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31A14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F9CF3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EA03E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8566A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71EE61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7339FB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03927C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5A5A07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2D5829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0CEAEF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69E3C2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6EB57D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C4C1B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6ED305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064F2C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F5306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702354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48C9B4D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B0DA1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C4D6B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67CA8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F349C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ADDD9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466115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4840D4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C9762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5E3148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626FC7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0F910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56F269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3EB1F9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3BDD8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2C49C9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6689A1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FB889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04E793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0B3DBD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7E6F7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679695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11694B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DDB0C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3C18C8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530E27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E654E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743A51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65F6E3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29C6B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59D924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406EDB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7838B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63E4A4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5A8D37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EE907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5FF2CE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72C59A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4A2AD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191522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141FAD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33B39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41468E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7D06720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27D756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628BCD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39624D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01477E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79F7DD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40CC90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00DE16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E304A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7B0188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6A327A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7A819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2982C9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7ED541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6E5104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49E825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7E55BE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4D4F2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28071D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04DEF9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E08F9F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544202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6A5319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75A81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740D91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2A5AFB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C4F56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033301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63F173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44D1C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25BFCE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A78A4F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013CAA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4C9B2F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30AB28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4522F6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1747EE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5A1F6C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5AEFEB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7B5B72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124149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5BA172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74E8BB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3C9DA5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1077C9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2F4A9E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631D3B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4F3D55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3462C4">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B1487F7">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6B1487F7">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9BE4D0">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673EA764">
    <w:pPr>
      <w:pStyle w:val="6"/>
      <w:jc w:val="both"/>
    </w:pPr>
  </w:p>
  <w:p w14:paraId="16AF3377">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55D40E">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D33E65">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8C704D8"/>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8289</Words>
  <Characters>16052</Characters>
  <Lines>251</Lines>
  <Paragraphs>70</Paragraphs>
  <TotalTime>0</TotalTime>
  <ScaleCrop>false</ScaleCrop>
  <LinksUpToDate>false</LinksUpToDate>
  <CharactersWithSpaces>17583</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2026-03-09T01:57:19Z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