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B9FEF7">
      <w:pPr>
        <w:pStyle w:val="2"/>
        <w:bidi w:val="0"/>
        <w:jc w:val="center"/>
        <w:rPr>
          <w:rFonts w:hint="default" w:ascii="Times New Roman" w:hAnsi="Times New Roman" w:cs="Times New Roman"/>
          <w:b/>
          <w:bCs w:val="0"/>
          <w:sz w:val="36"/>
          <w:szCs w:val="36"/>
        </w:rPr>
      </w:pPr>
      <w:r>
        <w:rPr>
          <w:rFonts w:hint="eastAsia"/>
          <w:b/>
          <w:bCs/>
          <w:sz w:val="36"/>
          <w:szCs w:val="36"/>
        </w:rPr>
        <w:t>Human Parathyroid Hormone (PTH)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DF9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BDD0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BB2E3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A4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652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296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70A1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147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20D9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E915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0E2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981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18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BAC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4D3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429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0A0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95F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8586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094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9854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0193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0CE0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6E4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1D73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33B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76E2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C7AE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甲状旁腺激素是甲状旁腺主细胞分泌的一种多肽类激素</w:t>
      </w:r>
      <w:r>
        <w:rPr>
          <w:rFonts w:hint="eastAsia"/>
          <w:lang w:eastAsia="zh-CN"/>
        </w:rPr>
        <w:t>，</w:t>
      </w:r>
      <w:r>
        <w:rPr>
          <w:rFonts w:hint="eastAsia"/>
        </w:rPr>
        <w:t>它的主要功能是调节体内的钙和磷的代谢</w:t>
      </w:r>
      <w:r>
        <w:rPr>
          <w:rFonts w:hint="eastAsia"/>
          <w:lang w:eastAsia="zh-CN"/>
        </w:rPr>
        <w:t>，</w:t>
      </w:r>
      <w:bookmarkStart w:id="0" w:name="_GoBack"/>
      <w:bookmarkEnd w:id="0"/>
      <w:r>
        <w:rPr>
          <w:rFonts w:hint="eastAsia"/>
        </w:rPr>
        <w:t>促进血钙水平升高、血磷水平下降。它作用的主要靶器官是骨骼和肾脏</w:t>
      </w:r>
      <w:r>
        <w:rPr>
          <w:rFonts w:hint="eastAsia"/>
          <w:lang w:eastAsia="zh-CN"/>
        </w:rPr>
        <w:t>，</w:t>
      </w:r>
      <w:r>
        <w:rPr>
          <w:rFonts w:hint="eastAsia"/>
        </w:rPr>
        <w:t>它可以动员骨骼中的钙入血</w:t>
      </w:r>
      <w:r>
        <w:rPr>
          <w:rFonts w:hint="eastAsia"/>
          <w:lang w:eastAsia="zh-CN"/>
        </w:rPr>
        <w:t>，</w:t>
      </w:r>
      <w:r>
        <w:rPr>
          <w:rFonts w:hint="eastAsia"/>
        </w:rPr>
        <w:t>促进肾小管对钙离子的重吸收和磷酸盐的排泄</w:t>
      </w:r>
      <w:r>
        <w:rPr>
          <w:rFonts w:hint="eastAsia"/>
          <w:lang w:eastAsia="zh-CN"/>
        </w:rPr>
        <w:t>，</w:t>
      </w:r>
      <w:r>
        <w:rPr>
          <w:rFonts w:hint="eastAsia"/>
        </w:rPr>
        <w:t>使血钙浓度增加和血磷浓度下降。</w:t>
      </w:r>
    </w:p>
    <w:p w14:paraId="728FD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D72FE0">
      <w:pPr>
        <w:ind w:firstLine="441" w:firstLineChars="0"/>
        <w:rPr>
          <w:rFonts w:hint="default" w:ascii="Times New Roman" w:hAnsi="Times New Roman" w:cs="Times New Roman"/>
        </w:rPr>
      </w:pPr>
    </w:p>
    <w:p w14:paraId="543A3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9D8D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D625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5D88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EAD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93C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7C0D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081B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C406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858C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C66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D3F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C1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25B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5BB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B4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3E3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5E6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C0A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49C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4D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EC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B49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18B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58F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A8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2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F37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220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B17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F2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8C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634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194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D5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305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A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62B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D63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BAA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44E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26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73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EA2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136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11D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E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08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487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9CE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AF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E4D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48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44B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3F7C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ED1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B5B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4F9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9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BF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35E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C7D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ED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3C4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2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32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E06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7D6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6A2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2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F3F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AA6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EA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397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54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BB5C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33C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CA1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AFD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4CF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4F92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8A37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B87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B706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1667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EE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4363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F302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5CC9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9F4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4F54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B32B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B4A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273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E09E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B2B7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5DFA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87B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9AD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B6F9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D0F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97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6C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076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4A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28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58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2E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BD01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F4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07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550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EB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DF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76B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6C1A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AEC2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DEE9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418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F6C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858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4C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F2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2A2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0F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C16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332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621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171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B47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3A9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B58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054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63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DA3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3A3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C4F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8D35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3F4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8492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C23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2907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E54D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8B5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961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9902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13EC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7B90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AC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CB4F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C29A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71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F4ED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327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68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C3E9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A7E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3E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FE8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728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19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25C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60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660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951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F3B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2C8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A6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D03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1E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D7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586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78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EB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4FF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9E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15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8B3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BC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3B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E04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04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34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963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AE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2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2C5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A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A7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084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92BB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FF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4A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FA2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73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88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44E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4C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BE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035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31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3A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7F0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80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0A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9E7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EA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EF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095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B6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60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BBA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20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81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60B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34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39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445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45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74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E0A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1B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4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BDC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20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CD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882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3EA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3A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E0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C6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46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CF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F42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04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5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B1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07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7C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9F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6B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6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0FE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62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4C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C6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F21A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95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AA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77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DB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33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40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50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1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73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06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C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A4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CC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B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7F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E5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9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85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59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1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26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0B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B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52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63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A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1F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FC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D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38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48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6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AD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52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3A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FD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B7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97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48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8F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5F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8292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B6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4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0D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51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1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04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3D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C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22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6D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A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D7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E2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2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5A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3E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7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8D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2E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E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F7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BC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8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73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42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7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CC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CF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1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A4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C247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37C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CFB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B5C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20F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B46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8C3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26E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685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5A8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902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48B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A08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59B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DDA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913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789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F008A9">
      <w:pPr>
        <w:rPr>
          <w:rFonts w:hint="default" w:ascii="Times New Roman" w:hAnsi="Times New Roman" w:cs="Times New Roman"/>
          <w:sz w:val="22"/>
          <w:szCs w:val="22"/>
        </w:rPr>
      </w:pPr>
    </w:p>
    <w:p w14:paraId="731502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F8AA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Parathyroid Hormone (PTH) Elisa Kit</w:t>
      </w:r>
    </w:p>
    <w:p w14:paraId="4702EB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599B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16B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24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AFE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1BC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0C0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09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44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F1C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FB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DBE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E8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D31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61C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B61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540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530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C83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846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B4D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FCB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C2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41C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3D8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9D1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A49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BD9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Parathyroid hormone is a polypeptide hormone secreted by the main cells of parathyroid gland. Its main function is to regulate the metabolism of calcium and phosphorus in the body, and promote the increase of blood calcium level and the decrease of blood phosphorus level. Its main target organs are bones and kidneys. It can mobilize calcium in bones into the blood, promote the reabsorption of calcium ions by renal tubules and the excretion of phosphate, and increase the blood calcium concentration and decrease the blood phosphorus concentration.</w:t>
      </w:r>
    </w:p>
    <w:p w14:paraId="0C0A5A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7B01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7DCC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A8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A2B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B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15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1D4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92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132E31">
      <w:pPr>
        <w:rPr>
          <w:rFonts w:hint="default" w:ascii="Times New Roman" w:hAnsi="Times New Roman" w:cs="Times New Roman"/>
          <w:b/>
          <w:bCs/>
          <w:sz w:val="28"/>
          <w:szCs w:val="28"/>
        </w:rPr>
      </w:pPr>
    </w:p>
    <w:p w14:paraId="6AACE822">
      <w:pPr>
        <w:rPr>
          <w:rFonts w:hint="default" w:ascii="Times New Roman" w:hAnsi="Times New Roman" w:cs="Times New Roman"/>
          <w:b/>
          <w:bCs/>
          <w:sz w:val="28"/>
          <w:szCs w:val="28"/>
        </w:rPr>
      </w:pPr>
    </w:p>
    <w:p w14:paraId="202AA040">
      <w:pPr>
        <w:rPr>
          <w:rFonts w:hint="default" w:ascii="Times New Roman" w:hAnsi="Times New Roman" w:cs="Times New Roman"/>
          <w:b/>
          <w:bCs/>
          <w:sz w:val="28"/>
          <w:szCs w:val="28"/>
        </w:rPr>
      </w:pPr>
    </w:p>
    <w:p w14:paraId="1DD50C78">
      <w:pPr>
        <w:rPr>
          <w:rFonts w:hint="default" w:ascii="Times New Roman" w:hAnsi="Times New Roman" w:cs="Times New Roman"/>
          <w:b/>
          <w:bCs/>
          <w:sz w:val="28"/>
          <w:szCs w:val="28"/>
        </w:rPr>
      </w:pPr>
    </w:p>
    <w:p w14:paraId="076660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B25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DD0D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873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88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F5C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2E5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44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A9D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407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50A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12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6B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8D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144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6C1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711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66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3E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E01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5FA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D10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DF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CA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504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778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49B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4A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03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194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B2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532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3F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83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A72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E10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642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35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E2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B49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35A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BF2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1F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70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B4D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823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AC1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25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60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62A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A4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713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F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12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260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2E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101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58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FB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F5E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1D1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9C0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06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6F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896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904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AC8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AD5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A7F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C0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AF4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19F8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4AA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A11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22C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390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4FC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605C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EC24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9E21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433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F6F1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5DF6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CCC7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FAE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A31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A6C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2B3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128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40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503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C4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5B6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777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5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984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9E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EA5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759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EA9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1D5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DD2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8E0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4A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51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0BD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B66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03B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528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E57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A3C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C32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5B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7F0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D8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A22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8AE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B4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0F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C5A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F2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18B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B5A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06F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629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83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24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023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9D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53D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0C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1DA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FDA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FF42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499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FB3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72C0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3A7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9B4A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F42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2DB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2F2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7CF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174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757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36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2B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AE8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D8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47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CD2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F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71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0E6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A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85B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F7A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59E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6D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81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02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D47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30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A73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702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CD2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AB92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7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04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AB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E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0F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EF6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2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A26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F45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2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E0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5FC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3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BF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5445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3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AF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9474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0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6B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727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4A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33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D0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4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3C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625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CB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2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49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E2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5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6F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55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9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AA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0A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A2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CF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EF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B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6F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CA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74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0C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C1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A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AF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A6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4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CB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7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9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2F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78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1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7F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745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96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5B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9F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6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0D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CA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50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F6C7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13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7E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58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69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AA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F1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C3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09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68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18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AEA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E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0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35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1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55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41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A6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2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13F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EE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49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90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98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B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82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AF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7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97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77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A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55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99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2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F4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7E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F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D8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FF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0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D0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E3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B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93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0D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A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16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B8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8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B5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8A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C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CC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CDD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77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BC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8AE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41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D416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F8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BF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9D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BF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5D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3F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0C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67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241" w:type="dxa"/>
            <w:vAlign w:val="center"/>
          </w:tcPr>
          <w:p w14:paraId="561E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CF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DA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1A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7F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B8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A967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24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84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92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8F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6F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3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D70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AA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2F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E1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6B5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A65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B31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027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04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4EC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647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2C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D10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003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665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AC8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941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028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A6F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F0F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159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22F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BE7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7BE7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6DD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413DDE">
    <w:pPr>
      <w:pStyle w:val="6"/>
      <w:jc w:val="both"/>
    </w:pPr>
  </w:p>
  <w:p w14:paraId="7C1701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50B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404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0B0F3C"/>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9300</Words>
  <Characters>21301</Characters>
  <Lines>251</Lines>
  <Paragraphs>70</Paragraphs>
  <TotalTime>4</TotalTime>
  <ScaleCrop>false</ScaleCrop>
  <LinksUpToDate>false</LinksUpToDate>
  <CharactersWithSpaces>23905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