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7E4E77">
      <w:pPr>
        <w:pStyle w:val="2"/>
        <w:bidi w:val="0"/>
        <w:jc w:val="center"/>
        <w:rPr>
          <w:rFonts w:hint="default" w:ascii="Times New Roman" w:hAnsi="Times New Roman" w:cs="Times New Roman"/>
          <w:b/>
          <w:bCs w:val="0"/>
          <w:sz w:val="36"/>
          <w:szCs w:val="36"/>
        </w:rPr>
      </w:pPr>
      <w:r>
        <w:rPr>
          <w:rFonts w:hint="eastAsia"/>
          <w:b/>
          <w:bCs/>
          <w:sz w:val="36"/>
          <w:szCs w:val="36"/>
        </w:rPr>
        <w:t>Human DDT/DDCT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A8CF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01AABD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415D45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05A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ADE7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0921F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85D5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B455D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8722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2D1C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5758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34B2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579A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B25F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3A010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41538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0BE75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279DE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1D62F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F8491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B6410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39A7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2DD4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E813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00A9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78A1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1308E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08907A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多巴色素互变异构酶（DDT）是一种对非天然底物D-多巴色素的互变异构和脱羧反应进行催化的酶，可生成5,6-二羟基吲哚。滴滴涕可能起源于无脊椎动物的黑色素包裹反应，这是一种原始的免疫防御机制，可抵抗组织入侵。</w:t>
      </w:r>
    </w:p>
    <w:p w14:paraId="1674867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994D958">
      <w:pPr>
        <w:ind w:firstLine="441" w:firstLineChars="0"/>
        <w:rPr>
          <w:rFonts w:hint="default" w:ascii="Times New Roman" w:hAnsi="Times New Roman" w:cs="Times New Roman"/>
        </w:rPr>
      </w:pPr>
    </w:p>
    <w:p w14:paraId="00AE87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0007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85B71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EFA29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E9C6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636AC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68D09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AFDBB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D7315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1BA58A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D88EC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7535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C389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BC5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BA66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3F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0D11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9D2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7A72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D24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0A6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B2A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B09B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8A06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B53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2D3C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4B2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3B9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8FE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4A3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40D2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1E1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F58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445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D55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C36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46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9A3A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90C7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872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355B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839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39FF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D901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9C6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4AC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2F4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8F2D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460C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6ECD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6FA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D402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F0F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B255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66709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58F7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FF0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622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9D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F0B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9CC3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C61A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CB9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0E7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662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6D3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4311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896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E33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9890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742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746C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4DA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063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664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D0240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C7DE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635B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DB81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4A2D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C066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39D1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D3D3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6A1F7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CDFBD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2727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8A82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2EE1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F2E70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F561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67AC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7A2A1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F306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F8214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E04E4D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652C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39517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2614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4BCD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B5212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8C6A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A62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8BF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202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55A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706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D4F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97D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14EED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9DF3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205B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438C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1913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941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308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05C1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D9369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88C22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6477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85DB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1501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FD1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1B73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80E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7DA1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86E7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F2CA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8EE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811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836014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C963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A83FD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83A9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C3DB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20C2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36F9F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328BF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D2B3C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3352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63FE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5846A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7DD2C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DB76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EFBE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95B0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5D691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AB1E9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AAFD4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291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A8B9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E2F5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51D9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55F42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EE22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091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25E64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3B019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416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2599E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F24C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F98E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96528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643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04817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4226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227D9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49ED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1E60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C90C3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0DA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7C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CC70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776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07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66A8F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6B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67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87C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F0C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04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D53B3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3E99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29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BF9D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D2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E0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8D7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51DA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BB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9CCC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07EC6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5BE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FDC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C49DC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EE0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13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71B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06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44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E62E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DBB2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CE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EC7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D40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66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220E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C173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44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DED9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E6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60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2B67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D894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B0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11DC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0A39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8CD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188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200D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62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42D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442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1B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DA78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4E9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98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C312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F3AF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53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E13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67E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3A5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8E60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9B6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DE2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B32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A340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B9AE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496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362B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432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01B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4914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259F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64F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76B1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4E6A0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509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C0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648B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AD5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C7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7E2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8E8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5B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AB8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3A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C6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65F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C5C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51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3EE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DB0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15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15B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DE7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27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237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634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9D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DF9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A32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63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1C5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8F5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7E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2CC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DCC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B8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734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6E6B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38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C446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18E8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AD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F6F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D5B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F8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0ADB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D69A5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D6AD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EF7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CCE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5DB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49D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8617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ACE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670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CAA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3D9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E7C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D85F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859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C9F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23D8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A105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157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0B2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704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CCE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BE9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6C9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927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EDB0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0250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E5B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56EE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8ED6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065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CDA7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E215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97D4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2FCA4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B072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3251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5D7C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DEF8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3104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AD64B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8177B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4D28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AD84F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42E8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C15B6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C30B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D8963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56BB1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3187EF0">
      <w:pPr>
        <w:rPr>
          <w:rFonts w:hint="default" w:ascii="Times New Roman" w:hAnsi="Times New Roman" w:cs="Times New Roman"/>
          <w:sz w:val="22"/>
          <w:szCs w:val="22"/>
        </w:rPr>
      </w:pPr>
    </w:p>
    <w:p w14:paraId="6E829BF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7F66B8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DDT/DDCT Elisa Kit</w:t>
      </w:r>
    </w:p>
    <w:p w14:paraId="46A76EC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259A4E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1D6FF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F62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A86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8471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D4C0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11D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19A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F4A3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BF07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481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820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E6E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3FCC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F948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F0E0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900F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9D77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221A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DC6B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5E601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D32B5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4EECD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32A79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BD10C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E4A6A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5055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D-dopachrome tautomerase (DDT) is an enzyme that catalyzes the tautomerization and decarboxylation of the non–naturally occurring substrate D-dopachrome to 5,6-dihydroxyindole</w:t>
      </w:r>
      <w:bookmarkStart w:id="0" w:name="_GoBack"/>
      <w:bookmarkEnd w:id="0"/>
      <w:r>
        <w:rPr>
          <w:rFonts w:hint="eastAsia"/>
        </w:rPr>
        <w:t>. DDT may trace its origin to the invertebrate melanotic encapsulation response, which is a primitive immune defense against tissue invasion.</w:t>
      </w:r>
    </w:p>
    <w:p w14:paraId="4CD2FF5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6678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DA9EE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F18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838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0D5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C4C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FD8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A2BD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0454E77">
      <w:pPr>
        <w:rPr>
          <w:rFonts w:hint="default" w:ascii="Times New Roman" w:hAnsi="Times New Roman" w:cs="Times New Roman"/>
          <w:b/>
          <w:bCs/>
          <w:sz w:val="28"/>
          <w:szCs w:val="28"/>
        </w:rPr>
      </w:pPr>
    </w:p>
    <w:p w14:paraId="074A13C4">
      <w:pPr>
        <w:rPr>
          <w:rFonts w:hint="default" w:ascii="Times New Roman" w:hAnsi="Times New Roman" w:cs="Times New Roman"/>
          <w:b/>
          <w:bCs/>
          <w:sz w:val="28"/>
          <w:szCs w:val="28"/>
        </w:rPr>
      </w:pPr>
    </w:p>
    <w:p w14:paraId="1C7DB074">
      <w:pPr>
        <w:rPr>
          <w:rFonts w:hint="default" w:ascii="Times New Roman" w:hAnsi="Times New Roman" w:cs="Times New Roman"/>
          <w:b/>
          <w:bCs/>
          <w:sz w:val="28"/>
          <w:szCs w:val="28"/>
        </w:rPr>
      </w:pPr>
    </w:p>
    <w:p w14:paraId="62AD2F8F">
      <w:pPr>
        <w:rPr>
          <w:rFonts w:hint="default" w:ascii="Times New Roman" w:hAnsi="Times New Roman" w:cs="Times New Roman"/>
          <w:b/>
          <w:bCs/>
          <w:sz w:val="28"/>
          <w:szCs w:val="28"/>
        </w:rPr>
      </w:pPr>
    </w:p>
    <w:p w14:paraId="4A35C71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11D4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2664C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C9F1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DB6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59B2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E43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C57E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6F0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2A1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537B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A860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F4A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D84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CD93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A4F1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321D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DC1B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26D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9F08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AA2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988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BEE4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BD65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A1E5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A17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DE7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C16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BFE7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40139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06607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E5D4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C9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02FB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8AC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7B3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291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2A1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96DF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EC15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0A9F3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030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C13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2CCD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C67C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547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F9A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1EC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441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9ED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660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BA4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557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B14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03CB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0F62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31A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CC25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8C7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9671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91E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565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110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524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FB5A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FBEC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03E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BCE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0ED5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4BE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33068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3D9E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AA0DF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CF47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EFDC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CC3A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E86B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5F731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489AA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019A8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E2E4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43A71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48834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72511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C36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29BF7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44ED8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CA3B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98A1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0EDE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6D47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1A6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3356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611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CCD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23C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EC8E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3F09E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2B8D7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D7CF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B687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B0FA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09D6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1B4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0DC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7EE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9FD9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87E3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456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A2FB3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2E501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3160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8737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8C4A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0A7D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37A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51F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EB2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3CC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BFD7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78E6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5CB7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49FA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109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F18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401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EC8A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724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EBEC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CF4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5BD3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F460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7C9E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A28DD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82F56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F712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5675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7AD9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CA3C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91F7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9B28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649D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0198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67899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EBF9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202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3FC3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E1A52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5CB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95C0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ECC1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928B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0056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5BBE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0A6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7154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27AD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134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FAB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9B38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15EC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609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875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120EA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6BDD6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F66FF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9EE6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9C7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67B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26BA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D86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D7D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361A7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F40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A108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BC784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BB3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C084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60AB1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55D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3A4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42A5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372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AFC4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1982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B5F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8F9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3D0D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E2C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DCA0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87F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E74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A9C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305E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BBA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E0D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A1E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8D03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343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78C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50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470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213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95D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1C2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1F3A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7C9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A3F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7CE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71EC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46B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43F6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6BE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F8F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104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6EB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9E3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FE3F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D90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21F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E834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CB90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79D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E42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612FC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5FD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B48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0C3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018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543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412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ACD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AA90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CDD5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AC4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E98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DC1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2B07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F82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96C8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3BBB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201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F703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C8602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9B3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7DC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28D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02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AD6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BA1C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6A29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63E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E179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0E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00B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783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2F33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406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3B77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BB1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CC5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5B2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702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458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4D4E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E5F4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9C4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2210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A8B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7D1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BFC1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938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F1B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2231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0CC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825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9056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1763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6F6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880B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3DE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C2A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61C4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0BF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9C8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E236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C4FF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7BF2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8DB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A78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3DA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B972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EFFA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39C7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0E0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EF4C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5AC1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6C3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D1E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5D6A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F61E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B4FD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69B2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0BA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84A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C06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4A76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4BC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7CD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220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DBC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7926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46C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D8E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B36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B35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3F5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C5DB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1C9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212A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F35D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C673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5EB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365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0BF7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083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3C69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628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3C1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C02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77C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1E3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493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B512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1C54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A54F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A54F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8329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4EEFF01">
    <w:pPr>
      <w:pStyle w:val="6"/>
      <w:jc w:val="both"/>
    </w:pPr>
  </w:p>
  <w:p w14:paraId="0AC6137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FA33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FCBC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84454EB"/>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9235</Words>
  <Characters>21065</Characters>
  <Lines>251</Lines>
  <Paragraphs>70</Paragraphs>
  <TotalTime>0</TotalTime>
  <ScaleCrop>false</ScaleCrop>
  <LinksUpToDate>false</LinksUpToDate>
  <CharactersWithSpaces>23621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2026-03-16T05:17:35Z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