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E5E980">
      <w:pPr>
        <w:pStyle w:val="2"/>
        <w:bidi w:val="0"/>
        <w:jc w:val="center"/>
        <w:rPr>
          <w:rFonts w:hint="default" w:ascii="Times New Roman" w:hAnsi="Times New Roman" w:cs="Times New Roman"/>
          <w:b/>
          <w:bCs w:val="0"/>
          <w:sz w:val="36"/>
          <w:szCs w:val="36"/>
        </w:rPr>
      </w:pPr>
      <w:r>
        <w:rPr>
          <w:rFonts w:hint="eastAsia"/>
          <w:b/>
          <w:bCs/>
          <w:sz w:val="36"/>
          <w:szCs w:val="36"/>
        </w:rPr>
        <w:t>Human BAX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F16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4707D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C995E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8C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6D3C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005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EC30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D6F0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BE6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2D0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63D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6A8A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9E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0B1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C342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EB90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C13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22D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2E8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A33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A3AC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5F7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7B99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E793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A169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5F2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AF72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34B6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bax 基因是人体最主要的凋亡基因，属于bcl-2基因家族，编码的Bax 蛋白可与Bcl-2形成异二聚体，对Bcl-2 产生阻抑作用。研究发现Bax/Bcl-2两蛋白之间的比例关系是决定对细胞凋亡(Apoptosis)抑制作用强弱的关键因素，因此认为，bax</w:t>
      </w:r>
      <w:bookmarkStart w:id="0" w:name="_GoBack"/>
      <w:bookmarkEnd w:id="0"/>
      <w:r>
        <w:rPr>
          <w:rFonts w:hint="eastAsia"/>
        </w:rPr>
        <w:t>是极重要的促细胞凋亡(Apoptosis)基因之一。</w:t>
      </w:r>
    </w:p>
    <w:p w14:paraId="73F92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0D7F40">
      <w:pPr>
        <w:ind w:firstLine="441" w:firstLineChars="0"/>
        <w:rPr>
          <w:rFonts w:hint="default" w:ascii="Times New Roman" w:hAnsi="Times New Roman" w:cs="Times New Roman"/>
        </w:rPr>
      </w:pPr>
    </w:p>
    <w:p w14:paraId="5CB14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5038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7190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378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8B0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8100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211C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0258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C9C1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79DF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B69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58F7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3A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14C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0C1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23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518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8C0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59F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1A8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72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EE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2A2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880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311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22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A2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A67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DEF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96C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F4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3A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613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CAD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A38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670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3A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E14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E34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066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8B6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6B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D82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AA1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83F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0E7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91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68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922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022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364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7C0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4B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8E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6B1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33D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50F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38D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29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4B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4F7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804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8B9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836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0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B77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591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A29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1F2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89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0C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76F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567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53B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35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B5CD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AC1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5FA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B84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C9B3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9C87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D591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08CF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B97E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588E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798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6877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1D1F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AD4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C3A3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86AD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24C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C33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7639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8886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46BB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EFC3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536E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BFD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BCA2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16E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81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30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BBB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29C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254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6A8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41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9C37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51C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4E4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12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F0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A36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B6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53E0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9C55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7167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7C6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B34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3C5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36E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D42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C1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150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DAF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A58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200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AA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1A1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5B0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6EA6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2A2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72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3E65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BB8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1F65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43AE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7DD8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6982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55A3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573B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6247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0D8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47E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5FF2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27E6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BA08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00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14B8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8ADD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B0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BDF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A033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03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FA4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AA1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CB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EC57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C91B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694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0B8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10F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148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5D2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4F6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B9F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E7A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DD9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4B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9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7F8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9E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51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158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82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27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4D7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37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EF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8B7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C3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CB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95F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6E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7B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AA3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38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56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3F5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089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5C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D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69A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2C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D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785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9F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08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7C0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37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C5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513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40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8C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045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1D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F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97C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D1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2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D48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36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F0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E76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60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6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784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2E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E0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CB4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9B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A3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044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08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D6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519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0C2D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E4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CE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D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66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1C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B7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1D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37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60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C7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0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65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C7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96E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2C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68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49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ED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3828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02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D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C5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E1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42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D9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2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9D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57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E3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5E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3B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5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0B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7D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A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70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AC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F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AA3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F7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9A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6E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89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A5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1F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D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4C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05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1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48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9D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2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5D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B7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0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8E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41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8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7C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CA77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58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A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BF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7A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C4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18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41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C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FC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0F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C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79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6F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3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31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AF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4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8B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7D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32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44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D2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ECD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E0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A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28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C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0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A69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06EF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D17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CA9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30F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41E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5E1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8D0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1FD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FCD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724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E42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DD5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D75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187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C9B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89F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FFF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429756">
      <w:pPr>
        <w:rPr>
          <w:rFonts w:hint="default" w:ascii="Times New Roman" w:hAnsi="Times New Roman" w:cs="Times New Roman"/>
          <w:sz w:val="22"/>
          <w:szCs w:val="22"/>
        </w:rPr>
      </w:pPr>
    </w:p>
    <w:p w14:paraId="50A537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C8A5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BAX Elisa Kit</w:t>
      </w:r>
    </w:p>
    <w:p w14:paraId="5E3939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CBC8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84BF8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C6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128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7D4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41E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D3D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900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329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DDB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D6E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30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656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0D9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12D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98F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40D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37A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E0CF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29A1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AD1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C93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1C4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C8C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79E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8DB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9F9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Bax gene is the most important apoptosis gene in human body and belongs to bcl-2 gene family. The encoded Bax protein can form heterodimer with Bcl-2 and inhibit bcl-2. It is found that the proportional relationship between Bax / Bcl-2 protein is the key factor to determine the inhibitory effect on apoptosis. Therefore, it is considered that Bax is one of the most important genes promoting apoptosis.</w:t>
      </w:r>
    </w:p>
    <w:p w14:paraId="7EA736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6648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C7F2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FA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F7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DF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148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A39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8E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CEBFC2">
      <w:pPr>
        <w:rPr>
          <w:rFonts w:hint="default" w:ascii="Times New Roman" w:hAnsi="Times New Roman" w:cs="Times New Roman"/>
          <w:b/>
          <w:bCs/>
          <w:sz w:val="28"/>
          <w:szCs w:val="28"/>
        </w:rPr>
      </w:pPr>
    </w:p>
    <w:p w14:paraId="3F157320">
      <w:pPr>
        <w:rPr>
          <w:rFonts w:hint="default" w:ascii="Times New Roman" w:hAnsi="Times New Roman" w:cs="Times New Roman"/>
          <w:b/>
          <w:bCs/>
          <w:sz w:val="28"/>
          <w:szCs w:val="28"/>
        </w:rPr>
      </w:pPr>
    </w:p>
    <w:p w14:paraId="51ACB397">
      <w:pPr>
        <w:rPr>
          <w:rFonts w:hint="default" w:ascii="Times New Roman" w:hAnsi="Times New Roman" w:cs="Times New Roman"/>
          <w:b/>
          <w:bCs/>
          <w:sz w:val="28"/>
          <w:szCs w:val="28"/>
        </w:rPr>
      </w:pPr>
    </w:p>
    <w:p w14:paraId="39D81621">
      <w:pPr>
        <w:rPr>
          <w:rFonts w:hint="default" w:ascii="Times New Roman" w:hAnsi="Times New Roman" w:cs="Times New Roman"/>
          <w:b/>
          <w:bCs/>
          <w:sz w:val="28"/>
          <w:szCs w:val="28"/>
        </w:rPr>
      </w:pPr>
    </w:p>
    <w:p w14:paraId="0EF55F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FB8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61BD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4C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28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A67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2E7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8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B17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F25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085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388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EC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9E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0A0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C05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766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D3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9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5A5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374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B14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98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AE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493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06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B27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E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65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5DCB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F30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4F5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B5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6A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7CA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1D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EE5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D2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167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CD3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F81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6DA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47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4C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879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52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F3B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ED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8D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FBA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4B3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881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0C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82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CCD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2AC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30A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F9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3D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90B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1AC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288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F7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23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891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221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BDD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D81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597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1F6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AFF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0524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AAE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590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265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AAF2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381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3A60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6EBF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A76E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46D3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236A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FE84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E68E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E01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11C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241F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1E8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32D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65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DA4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808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B41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7F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CA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083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AF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A3A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B27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43D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4E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D93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E06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1D4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15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A21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34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476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3C8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6C8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DEC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53A8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C1E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738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BD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D5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9D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C2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9D8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8D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6F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AB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3B6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5CE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28D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42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AF5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8D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BDC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E4B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B05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E5D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52D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C934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DC46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B95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812D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BE5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574C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327E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0D2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2A0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B35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C43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82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66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343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443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96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FB5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E96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31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816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384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C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27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A52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A29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9F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6F6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A3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71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FEF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E8A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756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1D1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8D2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D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B9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4CF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D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8B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77EA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E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9B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229F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E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68B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C659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E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80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069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9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E8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F95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B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6B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7B8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91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CC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49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F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B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54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55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4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A44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A1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52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43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95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46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8B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47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5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737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FF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9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92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38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16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AD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54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46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37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B8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C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25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7B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D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E62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85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1D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97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93B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4E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69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1F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2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3B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89F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12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2E8A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E60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6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BE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DA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A6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39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45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55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A9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119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C44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C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29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BA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6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E4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375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51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67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CF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4B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DF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3E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F2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E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53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53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9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E1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7B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C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11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1C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7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43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65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3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3A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38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0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53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A5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C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CF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A8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1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2A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68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E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D1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93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F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51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B24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64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B4E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BE7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4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2787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5B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FE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AE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96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C7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2B0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BA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F3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68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F8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62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2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47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CE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1D4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4B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99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40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8B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E6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D7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14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EC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7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56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703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F3A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AF8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E23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42C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9B0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EB8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A1C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5C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4B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FC9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A6C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8D2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F7E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24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A1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F8C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F66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65C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C65C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CF4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F7038D">
    <w:pPr>
      <w:pStyle w:val="6"/>
      <w:jc w:val="both"/>
    </w:pPr>
  </w:p>
  <w:p w14:paraId="15698F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595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439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C40FB"/>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9261</Words>
  <Characters>21196</Characters>
  <Lines>251</Lines>
  <Paragraphs>70</Paragraphs>
  <TotalTime>4</TotalTime>
  <ScaleCrop>false</ScaleCrop>
  <LinksUpToDate>false</LinksUpToDate>
  <CharactersWithSpaces>23785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2026-03-13T03:27:46Z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