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B5789C">
      <w:pPr>
        <w:pStyle w:val="2"/>
        <w:bidi w:val="0"/>
        <w:jc w:val="center"/>
        <w:rPr>
          <w:rFonts w:hint="default" w:ascii="Times New Roman" w:hAnsi="Times New Roman" w:cs="Times New Roman"/>
          <w:b/>
          <w:bCs w:val="0"/>
          <w:sz w:val="36"/>
          <w:szCs w:val="36"/>
        </w:rPr>
      </w:pPr>
      <w:r>
        <w:rPr>
          <w:rFonts w:hint="eastAsia"/>
          <w:b/>
          <w:bCs/>
          <w:sz w:val="36"/>
          <w:szCs w:val="36"/>
        </w:rPr>
        <w:t>Human NT-proBNP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D6A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23.4–1500pg/ml</w:t>
      </w:r>
    </w:p>
    <w:p w14:paraId="0310C7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＜4.25pg/ml</w:t>
      </w:r>
    </w:p>
    <w:p w14:paraId="4A67B4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E0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F819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5579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6FA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F0BB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8886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BA8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0B24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EA3A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68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A7FA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9C3C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C6250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8064F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70B8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B46D9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1CB5E3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w:t>
            </w:r>
          </w:p>
        </w:tc>
        <w:tc>
          <w:tcPr>
            <w:tcW w:w="1134" w:type="dxa"/>
            <w:vAlign w:val="center"/>
          </w:tcPr>
          <w:p w14:paraId="630CD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E31D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FC6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FA70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B576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DA94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E78F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B6A5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介：氨基端前脑钠素（N-Terminal Pro-Brain Natriuretic Peptide，简称NT-proBNP），心肌细胞合成的脑钠肽原分泌到血液中后，会在内切酶的作用下分解产生BNP和 NT-BNP。</w:t>
      </w:r>
    </w:p>
    <w:p w14:paraId="4C91B8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8F6464">
      <w:pPr>
        <w:ind w:firstLine="441" w:firstLineChars="0"/>
        <w:rPr>
          <w:rFonts w:hint="default" w:ascii="Times New Roman" w:hAnsi="Times New Roman" w:cs="Times New Roman"/>
        </w:rPr>
      </w:pPr>
    </w:p>
    <w:p w14:paraId="347BF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D524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D70E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8B42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991F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F0D4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E6E4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52D6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6E0D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982C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673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6A4C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CB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808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F85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9D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027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7B7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829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212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13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B9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3AD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DF4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DF8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51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72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796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F6E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3E0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5A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5B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001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DE9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986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442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02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BFF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F39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5CD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FF8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82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E5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79F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4C8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07F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AF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BB13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2D6F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1C6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604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959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AE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3AC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0D7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DBF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834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6F5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AC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AD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4C2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132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B9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F7A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32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DF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C46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D5E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1B9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A8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ECE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59A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B68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0F3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B1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5455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B0D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D90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75A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8F97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7249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0052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DF80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95E4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CC1C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5D0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D0D3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4750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A86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E167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815D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8607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C116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5515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D567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423A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EFE3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C531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360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0362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CA7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A2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343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757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0D3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6A7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C54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B4B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82E6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F45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A6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BA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427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F8F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C5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DD5D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2B34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9184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ADD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5B3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EED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763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A0E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7FE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3DD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152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EAC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98E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BB7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75E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9DE0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DE21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A743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FA4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3114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3D4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9A8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EDE3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621F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39AB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9AB4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CD84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4C3D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0B3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5A7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2539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90AE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284A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54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9800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7A4D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5C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826D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8AE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5D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B371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6143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64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C859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248A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6BE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636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D8C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3FA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45E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4F5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DD5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E31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8EA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58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6D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CF7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8C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CC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63A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AE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32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956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CD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A5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F11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FD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30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BB7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B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7F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105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77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0D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93C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C1BF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C3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99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181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18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2B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ACE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00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BA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8CE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C8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CE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927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84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54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822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BB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0D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F8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D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B9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CFA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35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46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C1A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5E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03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4D2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8B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64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D45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93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F6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12F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2C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5D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457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9D02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CD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3A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D2A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74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76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BDD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F1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724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CCB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C0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A43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EF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44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8E5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23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3E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8EB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CB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DBD2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3A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7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B0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59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5D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0F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49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C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141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B1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23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A5A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4E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7A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EC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F1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A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12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56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AF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DE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18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F6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9A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6D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A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8B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66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A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4F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E3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A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B9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FC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A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0E5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CB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9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5E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DA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67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05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91CF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C8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E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47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5F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1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58E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89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B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46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B4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53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7C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8A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76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8D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5D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5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AE4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1C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E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A95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26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E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33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4E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5F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5F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87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5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DEB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EBEF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8F8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D61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231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564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DF1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A22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5F7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718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EDA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613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A87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10F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EA3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17A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A66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FF9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619838">
      <w:pPr>
        <w:rPr>
          <w:rFonts w:hint="default" w:ascii="Times New Roman" w:hAnsi="Times New Roman" w:cs="Times New Roman"/>
          <w:sz w:val="22"/>
          <w:szCs w:val="22"/>
        </w:rPr>
      </w:pPr>
    </w:p>
    <w:p w14:paraId="187484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783D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NT-proBNP Elisa Kit</w:t>
      </w:r>
    </w:p>
    <w:p w14:paraId="51C6F5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23.4–1500pg/ml</w:t>
      </w:r>
    </w:p>
    <w:p w14:paraId="601FD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＜4.25pg/ml</w:t>
      </w:r>
    </w:p>
    <w:p w14:paraId="6E7AD6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50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1951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202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149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183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0E8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3B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8C5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4BE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AD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72C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6179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0F90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B04E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2E3E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4285C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4A5B8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w:t>
            </w:r>
          </w:p>
        </w:tc>
        <w:tc>
          <w:tcPr>
            <w:tcW w:w="1037" w:type="dxa"/>
            <w:vAlign w:val="center"/>
          </w:tcPr>
          <w:p w14:paraId="4F13E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141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923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2C62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FEC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0FA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EA6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E2E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bookmarkEnd w:id="0"/>
      <w:r>
        <w:rPr>
          <w:rFonts w:hint="default" w:ascii="Times New Roman" w:hAnsi="Times New Roman" w:cs="Times New Roman"/>
        </w:rPr>
        <w:t>N-terminal pro brain natriuretic peptide (NT proBNP), the pro brain natriuretic peptide synthesized by cardiomyocytes, after secreted into the blood, will decompose under the action of endonuclease to produce BNP and NT-BNP.</w:t>
      </w:r>
    </w:p>
    <w:p w14:paraId="13AD1E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6B5D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8880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42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887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19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8BE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9A3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92F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0706BC">
      <w:pPr>
        <w:rPr>
          <w:rFonts w:hint="default" w:ascii="Times New Roman" w:hAnsi="Times New Roman" w:cs="Times New Roman"/>
          <w:b/>
          <w:bCs/>
          <w:sz w:val="28"/>
          <w:szCs w:val="28"/>
        </w:rPr>
      </w:pPr>
    </w:p>
    <w:p w14:paraId="1290F6F6">
      <w:pPr>
        <w:rPr>
          <w:rFonts w:hint="default" w:ascii="Times New Roman" w:hAnsi="Times New Roman" w:cs="Times New Roman"/>
          <w:b/>
          <w:bCs/>
          <w:sz w:val="28"/>
          <w:szCs w:val="28"/>
        </w:rPr>
      </w:pPr>
    </w:p>
    <w:p w14:paraId="30B68A17">
      <w:pPr>
        <w:rPr>
          <w:rFonts w:hint="default" w:ascii="Times New Roman" w:hAnsi="Times New Roman" w:cs="Times New Roman"/>
          <w:b/>
          <w:bCs/>
          <w:sz w:val="28"/>
          <w:szCs w:val="28"/>
        </w:rPr>
      </w:pPr>
    </w:p>
    <w:p w14:paraId="4ED9F497">
      <w:pPr>
        <w:rPr>
          <w:rFonts w:hint="default" w:ascii="Times New Roman" w:hAnsi="Times New Roman" w:cs="Times New Roman"/>
          <w:b/>
          <w:bCs/>
          <w:sz w:val="28"/>
          <w:szCs w:val="28"/>
        </w:rPr>
      </w:pPr>
    </w:p>
    <w:p w14:paraId="0694AA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5FB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13B7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0EA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2A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643D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6B9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6F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B3C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240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BC3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786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01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74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E4F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42A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409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B9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42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3D7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E9C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98E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09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AA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4B8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C41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8D1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E1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40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97D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7D3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F48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B8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2A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931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B3F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CBC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78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B4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5A1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C83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08E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3D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21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EF6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B6D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B05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75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4D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5E3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CEB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30E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CC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1D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D5C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646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D17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4E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F7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4C2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7BF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28B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4B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41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DD4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387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60C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9F8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91F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787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FD4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8008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C98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B9D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2E8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4430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A318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0DB0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7D10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C569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8B3F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FA2A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4C3A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3CBF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F79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031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64A8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B79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63C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210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90F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8F5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0D7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77E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4E3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E42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BA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D92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B74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FB3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F9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3DF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ABC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1FD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77B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75C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006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3C3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CB8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B84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35F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3C5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13D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E0F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1EA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C79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41C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7E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10C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EE5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F9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D44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F08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2EF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670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33B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341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81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4FB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EC4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512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524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469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8680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EBF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F824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5C08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4DCD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91B5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CE9B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B1BF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7BC0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433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7C6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CB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84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95C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F0C1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07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FCFD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FAF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B5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4E4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A07B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0D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A915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F37F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453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897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498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EA3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6D2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26E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694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FD0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4FE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5E8E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6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688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8D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D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0C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EBEE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A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DC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DFFE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0B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C8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30B7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5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2DD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3FE8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E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B5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9539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1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535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4DB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C6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B42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F74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A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C0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CE2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BD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F1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46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28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46D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63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9E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59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A2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AD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EE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3B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35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6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E46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AB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8E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B1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D9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71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8BA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C1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4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B1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67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A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4C9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3C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36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4E9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BD7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46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5A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B36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CD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AF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17E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B2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F51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B3E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96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C51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87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D4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56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4D5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89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EA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5A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B5A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88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EA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0B7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6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4E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1C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05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D2F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F6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9F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ED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9A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F0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0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5A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AB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C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21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8D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A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47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8E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E8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0A7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83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8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09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5A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0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77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74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6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B5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07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EB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66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10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C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D3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CD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0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70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462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4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38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62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42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F585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DA4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E7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7A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7C0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B0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0D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995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74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416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3F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A0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17B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17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90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FAC1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99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B2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3E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29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26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1B0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ED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CC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5E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A3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10E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2BE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FCE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08D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680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AD9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A03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DF0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5B0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BFD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B6C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669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5AA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E8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21E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955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B86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5F6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7D9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7D9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F16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E7EC6F">
    <w:pPr>
      <w:pStyle w:val="6"/>
      <w:jc w:val="both"/>
    </w:pPr>
  </w:p>
  <w:p w14:paraId="5B8618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0C4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694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74710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9513</Words>
  <Characters>22734</Characters>
  <Lines>251</Lines>
  <Paragraphs>70</Paragraphs>
  <TotalTime>1</TotalTime>
  <ScaleCrop>false</ScaleCrop>
  <LinksUpToDate>false</LinksUpToDate>
  <CharactersWithSpaces>25595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2026-03-13T03:29:12Z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