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Alpha 1 Antichymotrypsin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α-1-抗胸腺三肽，也称为SERPIN A3，是一种主要的血浆丝氨酸蛋白酶抑制剂。它的主要生理靶标是中性粒细胞组织蛋白酶G，这是一种在中性粒细胞杀死细菌中起关键作用的酶。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Alpha 1 Antichymotrypsin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Alpha-1-antichymotrypsin, also referred to as SERPIN A3, is a major plasma serine proteinase inhibitor. Its main physiological target is neutrophil cathepsin G, an enzyme that plays a key role in the killing of bacteria by neutrophils.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