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084559">
      <w:pPr>
        <w:pStyle w:val="2"/>
        <w:bidi w:val="0"/>
        <w:jc w:val="center"/>
        <w:rPr>
          <w:rFonts w:hint="default" w:ascii="Times New Roman" w:hAnsi="Times New Roman" w:cs="Times New Roman"/>
          <w:b/>
          <w:bCs w:val="0"/>
          <w:sz w:val="36"/>
          <w:szCs w:val="36"/>
        </w:rPr>
      </w:pPr>
      <w:r>
        <w:rPr>
          <w:rFonts w:hint="eastAsia"/>
          <w:b/>
          <w:bCs/>
          <w:sz w:val="36"/>
          <w:szCs w:val="36"/>
        </w:rPr>
        <w:t>Human CA2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A1C5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C9746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5B195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09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581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CFF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7976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DB00C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7652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9368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6F56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C431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14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19B4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E5B34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1D8B8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63E9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C471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4064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6928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09AE4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DA36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B86F0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17F3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F93D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43B8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D9D8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2EF2B5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碳酸酐酶(carbonicanhydrases，CAs)是一系列含锌的金属酶，它能可逆性地催化二氧化碳的水合反应</w:t>
      </w:r>
      <w:r>
        <w:rPr>
          <w:rFonts w:hint="eastAsia"/>
          <w:lang w:eastAsia="zh-CN"/>
        </w:rPr>
        <w:t>。</w:t>
      </w:r>
      <w:r>
        <w:rPr>
          <w:rFonts w:hint="eastAsia"/>
        </w:rPr>
        <w:t xml:space="preserve"> CAs分布于人体内的肾小管上皮细胞、胃黏膜、胰腺、红细胞、中枢神经细胞和睫状体上皮细胞等组织中。碳酸酐酶含一条卷曲的蛋白质链和一个锌离子。</w:t>
      </w:r>
    </w:p>
    <w:p w14:paraId="0914A3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9B8FB0F">
      <w:pPr>
        <w:ind w:firstLine="441" w:firstLineChars="0"/>
        <w:rPr>
          <w:rFonts w:hint="default" w:ascii="Times New Roman" w:hAnsi="Times New Roman" w:cs="Times New Roman"/>
        </w:rPr>
      </w:pPr>
    </w:p>
    <w:p w14:paraId="17AAF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64E5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785B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B25E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CD0F5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39A14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0747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28E2D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F268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0225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2CE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047AC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C2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BC4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0AF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8CBD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2A3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0181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FC7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F27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84E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157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AFD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4FA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2D9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4329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A4D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525E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3D1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7EC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F4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24A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A2F4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682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BD1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4AD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4E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637F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2E1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5B0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EF6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CA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612DF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928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CCD4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F71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4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DE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EEEF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80E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365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A85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90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F95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97A4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E14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CF6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234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D1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8C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8D5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14C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01E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D37C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EF6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1C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F34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C90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C726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C0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7CF6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222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740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B0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9F5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D5A8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12CA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976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8687C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343B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2577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F80C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1B0F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999DE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7445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9C87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4BA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5A02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3C79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A2E3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490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B3C2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B155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41521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3077B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DCC57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1D03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F9BD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0EF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FB3C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52A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39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E8A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52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BAB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D9C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CF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AD3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9F40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AB3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0B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9AA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B30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8813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D24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7572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47C37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9A8C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CCA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1CA4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1F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4E6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48D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77A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558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855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DCA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BE9B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E2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CA13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77B1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B9FB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5D56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3DC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07C5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2236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0FE0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AE676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32BA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EC16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3833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317B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4E1E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A156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DB18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0156A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AFB1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F999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60C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178C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CA1A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8B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D08F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CF6C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50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D849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F640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AA5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7AE2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173A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0410B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075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687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2C9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0609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07B5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4A8FC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1DC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BC8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9F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4D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E96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74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B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6E5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08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D30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4EC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E10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A99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0BA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7E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61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B97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05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449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DDED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96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69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B18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DE2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1180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8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BE97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DC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6C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162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B7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5D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1A5AE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9A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DD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240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FF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40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D14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ADF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8C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740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56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19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336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3E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8C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17A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B34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3A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D3F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DDF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C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9723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A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9B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0A6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89A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64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F42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8427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9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F8A1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3C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84B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4D44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C45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7DA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6D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BB3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FABE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111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84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50A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ED8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FB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F5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090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D4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631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8C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6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CC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38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3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60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BD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56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E78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571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7F10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78C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C2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53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7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46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1EB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3E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11E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B73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0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0E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D91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EE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1C6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09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5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6B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B4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3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B9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06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A4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61C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726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29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89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58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9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4BB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030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A9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344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C6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5BD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0C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FAB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90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81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A9A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42A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98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EC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C97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BF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72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359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AFE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F6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E2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A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818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71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12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FFF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72E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B14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E77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B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5B2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62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B26A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8D5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C4125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1F930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6364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04A5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3C7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C40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C03A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C3B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4969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6D225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EE9E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3565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5CF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601E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CA83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03F332">
      <w:pPr>
        <w:rPr>
          <w:rFonts w:hint="default" w:ascii="Times New Roman" w:hAnsi="Times New Roman" w:cs="Times New Roman"/>
          <w:sz w:val="22"/>
          <w:szCs w:val="22"/>
        </w:rPr>
      </w:pPr>
    </w:p>
    <w:p w14:paraId="6185DD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FD12B9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CA2 Elisa Kit</w:t>
      </w:r>
    </w:p>
    <w:p w14:paraId="2D4F8DD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F61A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26F1E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1CE2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6D3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3B7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42FE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039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2D3D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221C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FF0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B089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A5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929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D664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394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9E41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D777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B879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2D08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5B24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B5E2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98B6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BAF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AF81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463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931B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235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eastAsia"/>
        </w:rPr>
        <w:t xml:space="preserve">Carbonic anhydrase II </w:t>
      </w:r>
      <w:r>
        <w:rPr>
          <w:rFonts w:hint="eastAsia"/>
          <w:lang w:val="en-US" w:eastAsia="zh-CN"/>
        </w:rPr>
        <w:t>/</w:t>
      </w:r>
      <w:r>
        <w:rPr>
          <w:rFonts w:hint="eastAsia"/>
        </w:rPr>
        <w:t>carbonic anhydrases (CAS) are a series of metal enzymes containing zinc, which can reversibly catalyze the hydration of carbon dioxide. CAS is distributed in renal tubular epithelial cells, gastric mucosa, pancreas, red blood cells, central nerve cells and ciliary epithelial cells. Carbonic anhydrase contains a coiled protein chain and a zinc ion.</w:t>
      </w:r>
      <w:bookmarkEnd w:id="0"/>
    </w:p>
    <w:p w14:paraId="5A3544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ED45E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7B735A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CFD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951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A6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B89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33D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387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E0F1D1">
      <w:pPr>
        <w:rPr>
          <w:rFonts w:hint="default" w:ascii="Times New Roman" w:hAnsi="Times New Roman" w:cs="Times New Roman"/>
          <w:b/>
          <w:bCs/>
          <w:sz w:val="28"/>
          <w:szCs w:val="28"/>
        </w:rPr>
      </w:pPr>
    </w:p>
    <w:p w14:paraId="163C1A69">
      <w:pPr>
        <w:rPr>
          <w:rFonts w:hint="default" w:ascii="Times New Roman" w:hAnsi="Times New Roman" w:cs="Times New Roman"/>
          <w:b/>
          <w:bCs/>
          <w:sz w:val="28"/>
          <w:szCs w:val="28"/>
        </w:rPr>
      </w:pPr>
    </w:p>
    <w:p w14:paraId="62AC3732">
      <w:pPr>
        <w:rPr>
          <w:rFonts w:hint="default" w:ascii="Times New Roman" w:hAnsi="Times New Roman" w:cs="Times New Roman"/>
          <w:b/>
          <w:bCs/>
          <w:sz w:val="28"/>
          <w:szCs w:val="28"/>
        </w:rPr>
      </w:pPr>
    </w:p>
    <w:p w14:paraId="244C6E3D">
      <w:pPr>
        <w:rPr>
          <w:rFonts w:hint="default" w:ascii="Times New Roman" w:hAnsi="Times New Roman" w:cs="Times New Roman"/>
          <w:b/>
          <w:bCs/>
          <w:sz w:val="28"/>
          <w:szCs w:val="28"/>
        </w:rPr>
      </w:pPr>
    </w:p>
    <w:p w14:paraId="6A91614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901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AA4E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71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AB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6B20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0CFA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13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77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ECB8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7DE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603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8C2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FD07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ED9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BC3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D5B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62A8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56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DA43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DE6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9EF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6EE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FA6E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0AF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09E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F16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50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98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D812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37A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38B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A8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2A6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DE43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0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66E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B8B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903D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1764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73E6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E3A6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DCB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45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BA5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7A1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BEB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38D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56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EDAF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0F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A16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5D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00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015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6CF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8CF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8D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77E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3CB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28C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A15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33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C0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EE9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5DD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647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3094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7701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041E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939D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E87CC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0EC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2DF2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FFE5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DA2F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0F14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11017A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E731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BACF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37922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0C25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E503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37A9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CAA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147C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A423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042B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AB72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2BC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248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64F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BE5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21A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810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2DD5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695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250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529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2ED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04E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5B3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834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CBA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95F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BDA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B8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D61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0EE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F13F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A7C5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FE77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798E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744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B83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41A5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9F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86D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2F05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747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238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8B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C44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9579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7CC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579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0AD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E01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550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272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019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8D1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EE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5EB7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3618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6DCF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31EA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AE9D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19C9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F44A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EA46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44C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E68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6A9F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40D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BB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34E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3E3F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5A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D3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63EF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7B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0555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0CF97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B1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2AB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20B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0B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A5A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E03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217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2099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D5A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32A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D24E4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CF1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C19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FE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E688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6E8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DF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4C4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30D26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92D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E0A3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1C7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BD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84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9F13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2B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3D9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75B42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C72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FC5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5C5B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8EE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B9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065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4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F62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0719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F1F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75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28E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3F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E0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41B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FC1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0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047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B8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67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93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35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36E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B61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2A32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D1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92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8A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F7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5C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3E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4DB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A9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39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76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6B1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4E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A0F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6B0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781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33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BC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37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823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ABD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65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D0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C3B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B4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8D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27D9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123C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F8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A77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936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C3E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AD2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2673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F83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621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DF9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E42A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C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0F9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31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83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DCE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BE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67D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20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822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9A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B1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0E7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EA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D0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F74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EDC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9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72A2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F1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FA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BE7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A43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2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78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CC2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4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9A1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6B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19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98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F65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F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20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06A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2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22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B2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0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6DB1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BF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BB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559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110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D34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03E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19F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A83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F181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FEBA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177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AC3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43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25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32E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7E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DF1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08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067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9D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E4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E8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D7A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134A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B00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00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D98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8E0E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226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9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7392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83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8A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91C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63D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A02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0EF9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3FD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D44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D99E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FF1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1C9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33D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D03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CC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32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C51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E05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37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A118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7EF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8C8B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DD92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DD92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5195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6F579B">
    <w:pPr>
      <w:pStyle w:val="6"/>
      <w:jc w:val="both"/>
    </w:pPr>
  </w:p>
  <w:p w14:paraId="29D373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6AF9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821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E34673"/>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9260</Words>
  <Characters>21175</Characters>
  <Lines>251</Lines>
  <Paragraphs>70</Paragraphs>
  <TotalTime>6</TotalTime>
  <ScaleCrop>false</ScaleCrop>
  <LinksUpToDate>false</LinksUpToDate>
  <CharactersWithSpaces>23757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2026-03-13T06:07:07Z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