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F6852">
      <w:pPr>
        <w:pStyle w:val="2"/>
        <w:bidi w:val="0"/>
        <w:jc w:val="center"/>
        <w:rPr>
          <w:rFonts w:hint="default" w:ascii="Times New Roman" w:hAnsi="Times New Roman" w:cs="Times New Roman"/>
          <w:b/>
          <w:bCs w:val="0"/>
          <w:sz w:val="36"/>
          <w:szCs w:val="36"/>
        </w:rPr>
      </w:pPr>
      <w:r>
        <w:rPr>
          <w:rFonts w:hint="eastAsia"/>
          <w:b/>
          <w:bCs/>
          <w:sz w:val="36"/>
          <w:szCs w:val="36"/>
        </w:rPr>
        <w:t>Human Vimentin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615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2BAAC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516F7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10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68A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54B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C25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D51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978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ABC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C84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7D7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61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50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7DF6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6DA2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08CD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DFA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3AC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330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1DF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F3B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455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A2C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A5F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76D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598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8BA2AA">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波形蛋白是一种57kD的蛋白质，最初从小鼠成纤维细胞培养物中分离出来。其名称来源于拉丁语vimentum，描述了一系列柔性杆。这种IFP被认为是中间丝家族的原始成员，因为它存在于发育早期的大多数（如果不是全部的话）胎儿细胞中。</w:t>
      </w:r>
    </w:p>
    <w:p w14:paraId="5445B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A996B0">
      <w:pPr>
        <w:ind w:firstLine="441" w:firstLineChars="0"/>
        <w:rPr>
          <w:rFonts w:hint="default" w:ascii="Times New Roman" w:hAnsi="Times New Roman" w:cs="Times New Roman"/>
        </w:rPr>
      </w:pPr>
    </w:p>
    <w:p w14:paraId="5EBB0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03C1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7AC4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3921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8261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97A8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732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FD4B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8AE6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9ABC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CC2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4E7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14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953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38F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17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694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A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60C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0F2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2C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E6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5B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B6D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630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A3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9C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CD4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09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C8A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06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D0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C1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809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21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32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3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7B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800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AA4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97C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8E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54E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257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98C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452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A5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7C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C1E0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B32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EE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46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9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00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838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02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3E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CF0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D6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23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ADB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350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5EE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DEC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1A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CA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03A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00D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044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D4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755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61E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0B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6ED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B6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11E2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4D1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82D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5E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1DB4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FC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5CD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32D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8E81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9563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132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15E4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1240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4DD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7E5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B01D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9668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8FC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74F5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16ED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E582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B31D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0BA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DB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927C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D7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B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BA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1B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4F0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FF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F9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B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E926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9F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A38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0BD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481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21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39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2231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7B7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35C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F37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8E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46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56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50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2B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FD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0C3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2EB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C7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12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F5F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FE5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E4C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724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86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D19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CA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AB6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24EF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5960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69DA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91C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8C4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232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5E7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78F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B59D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CD52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1746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2D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C3BF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29D5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FA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BF0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A92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E19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A97F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2C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6B4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354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F0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72F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0B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823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BF0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432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D41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7D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013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8C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81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C1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43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04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8CF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BE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0B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23F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F2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9B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981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3A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30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D8A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D2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BF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923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DD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F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854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31F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DC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59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342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3C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71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160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5D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AD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F82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FB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42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7C2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A0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78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87E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2A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C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B9C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89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F6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98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A2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0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74B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13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D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C71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97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A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8E9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F1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1C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D9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22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46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44E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9ED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D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D5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DF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09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B8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8C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BF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1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0F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A3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D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EB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41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B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74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FD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C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A6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65C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0B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E8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F3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4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D8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87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0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F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C5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4B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5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8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6B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13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2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A2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0F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F1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37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D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F7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D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BB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18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5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12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DC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B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3D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74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8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A6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70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53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2B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3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57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E468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33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E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0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7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9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E1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D2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D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61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6F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5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F6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4F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19E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4D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B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77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20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30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0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F3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C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31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BA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B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23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16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9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C91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2C6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A1D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9DA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472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430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1FA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A0D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04B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1B0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1CA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EDF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05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9A5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76A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315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65B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41C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D092F">
      <w:pPr>
        <w:rPr>
          <w:rFonts w:hint="default" w:ascii="Times New Roman" w:hAnsi="Times New Roman" w:cs="Times New Roman"/>
          <w:sz w:val="22"/>
          <w:szCs w:val="22"/>
        </w:rPr>
      </w:pPr>
    </w:p>
    <w:p w14:paraId="74A073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17A9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Vimentin Elisa Kit</w:t>
      </w:r>
    </w:p>
    <w:p w14:paraId="06299A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00D1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1CB6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92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89F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7BE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495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36B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37D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00A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6B3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65A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04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257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90DE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989F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F0BB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AD7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5AF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E1EC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8E77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E85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C76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408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17E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F9A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28D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D1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Vimentin is a 57-kD protein that was initially isolated from a mouse fibroblast culture.</w:t>
      </w:r>
      <w:r>
        <w:rPr>
          <w:rFonts w:hint="eastAsia" w:ascii="Times New Roman" w:hAnsi="Times New Roman" w:cs="Times New Roman"/>
          <w:lang w:val="en-US" w:eastAsia="zh-CN"/>
        </w:rPr>
        <w:t xml:space="preserve"> </w:t>
      </w:r>
      <w:bookmarkStart w:id="0" w:name="_GoBack"/>
      <w:bookmarkEnd w:id="0"/>
      <w:r>
        <w:rPr>
          <w:rFonts w:hint="default" w:ascii="Times New Roman" w:hAnsi="Times New Roman" w:cs="Times New Roman"/>
        </w:rPr>
        <w:t>Its name derives from the Latin vimentum, describing an array of flexible rods. This IFP is considered to be the primordial member of the intermediate filament family, because it is present in most, if not all, fetal cells early in development.</w:t>
      </w:r>
    </w:p>
    <w:p w14:paraId="311271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FE3C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F62D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53B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14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7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EB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ED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C7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A958EF">
      <w:pPr>
        <w:rPr>
          <w:rFonts w:hint="default" w:ascii="Times New Roman" w:hAnsi="Times New Roman" w:cs="Times New Roman"/>
          <w:b/>
          <w:bCs/>
          <w:sz w:val="28"/>
          <w:szCs w:val="28"/>
        </w:rPr>
      </w:pPr>
    </w:p>
    <w:p w14:paraId="5A3AE430">
      <w:pPr>
        <w:rPr>
          <w:rFonts w:hint="default" w:ascii="Times New Roman" w:hAnsi="Times New Roman" w:cs="Times New Roman"/>
          <w:b/>
          <w:bCs/>
          <w:sz w:val="28"/>
          <w:szCs w:val="28"/>
        </w:rPr>
      </w:pPr>
    </w:p>
    <w:p w14:paraId="7E184447">
      <w:pPr>
        <w:rPr>
          <w:rFonts w:hint="default" w:ascii="Times New Roman" w:hAnsi="Times New Roman" w:cs="Times New Roman"/>
          <w:b/>
          <w:bCs/>
          <w:sz w:val="28"/>
          <w:szCs w:val="28"/>
        </w:rPr>
      </w:pPr>
    </w:p>
    <w:p w14:paraId="140025A4">
      <w:pPr>
        <w:rPr>
          <w:rFonts w:hint="default" w:ascii="Times New Roman" w:hAnsi="Times New Roman" w:cs="Times New Roman"/>
          <w:b/>
          <w:bCs/>
          <w:sz w:val="28"/>
          <w:szCs w:val="28"/>
        </w:rPr>
      </w:pPr>
    </w:p>
    <w:p w14:paraId="0599D1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A0E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972C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8B2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55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5B0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C78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E7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843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6C6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E0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5CB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94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D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E1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F0A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F13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5C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5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95C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FD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F5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D1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AF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A5D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DE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00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0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9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C03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1E2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F5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16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81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47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5B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6A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B1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3C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63C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263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A3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9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57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E0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C6C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7D1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A8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D7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93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73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C4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04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E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1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F42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7F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29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0A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177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CD9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586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8D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C9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C4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BB7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FFF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BA5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1B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AE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762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0A71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487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C0C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C1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01D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05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8807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2DF3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56F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F176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392B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0A33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24F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06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CA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AD7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8BD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6E7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93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F9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75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57D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1E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EC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7F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4D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73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C91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10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CB2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08E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2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BC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4D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423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EFF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D1D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8F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41B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EFC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DE5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1B5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048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7D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57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58B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CDD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83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44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366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FB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CB2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CA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532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3C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D2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26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098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9A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D7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38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BC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F2D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356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1F4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BD8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991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B050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21E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358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793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984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BF1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ABE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FB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59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BC5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30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FE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04C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54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24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3A8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5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94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A8ED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D7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9D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0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9F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45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7D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993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F3D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2EC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33E4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2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7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C0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D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AF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A2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D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1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DAC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3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C1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070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2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18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FA1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9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04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00CA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E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47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807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40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B6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9A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B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2E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78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74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5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AA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80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5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30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E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EB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5A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1D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C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C8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C9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0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9B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8E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C6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00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E8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1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40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D0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5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39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A0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8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0B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94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D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5A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D0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C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B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5D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4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1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5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6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D07B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73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87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2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C1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F1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8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247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90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14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80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80B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CA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7E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21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54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EF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B0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8A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30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61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D3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7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36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F5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2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1B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13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A0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76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61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4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A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52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4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2A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D9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0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CF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B1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3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7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93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0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6E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E4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2A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5A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CC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C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06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F8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8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61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815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87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29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63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CF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468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DA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DA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F4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DA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03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23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7B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DE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0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6E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9B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22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83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2E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D486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59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1E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9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86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37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EC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35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48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D0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F9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E1F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8D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9D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12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E6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69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748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2E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E3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68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55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88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BCB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ED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9EB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E8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9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4B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833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7833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6F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62F524">
    <w:pPr>
      <w:pStyle w:val="6"/>
      <w:jc w:val="both"/>
    </w:pPr>
  </w:p>
  <w:p w14:paraId="2D8493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8E2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84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5B2EE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9302</Words>
  <Characters>21376</Characters>
  <Lines>251</Lines>
  <Paragraphs>70</Paragraphs>
  <TotalTime>1</TotalTime>
  <ScaleCrop>false</ScaleCrop>
  <LinksUpToDate>false</LinksUpToDate>
  <CharactersWithSpaces>24000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