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3ABD3A">
      <w:pPr>
        <w:pStyle w:val="2"/>
        <w:bidi w:val="0"/>
        <w:jc w:val="center"/>
        <w:rPr>
          <w:rFonts w:hint="default" w:ascii="Times New Roman" w:hAnsi="Times New Roman" w:cs="Times New Roman"/>
          <w:b/>
          <w:bCs w:val="0"/>
          <w:sz w:val="36"/>
          <w:szCs w:val="36"/>
        </w:rPr>
      </w:pPr>
      <w:r>
        <w:rPr>
          <w:rFonts w:hint="eastAsia"/>
          <w:b/>
          <w:bCs/>
          <w:sz w:val="36"/>
          <w:szCs w:val="36"/>
        </w:rPr>
        <w:t>Human ALP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9ED36C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65442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CBBCB5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7F0C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BCDA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3CBF3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459C3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1D67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CE59F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8C05F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F6A1A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2F0C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4DB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BA0F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6A507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FCF1E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F1ADE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662EF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57761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F994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403F3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1F4EB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ABD66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D008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CD14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3805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0591B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4D3A5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碱性磷酸酶（ALP或AKP）是广泛分布于人体肝脏、骨骼、肠、肾和胎盘等组织经肝脏向胆外排出的一种酶。这种酶能催化核酸分子脱掉5’磷酸基团，从而使DNA或RNA片段的5’-P末端转换成5’-OH末端</w:t>
      </w:r>
      <w:bookmarkStart w:id="0" w:name="_GoBack"/>
      <w:bookmarkEnd w:id="0"/>
      <w:r>
        <w:rPr>
          <w:rFonts w:hint="eastAsia"/>
        </w:rPr>
        <w:t>。但它不是单一的酶，而是一组同工酶。</w:t>
      </w:r>
    </w:p>
    <w:p w14:paraId="08A498A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E8CC69D">
      <w:pPr>
        <w:ind w:firstLine="441" w:firstLineChars="0"/>
        <w:rPr>
          <w:rFonts w:hint="default" w:ascii="Times New Roman" w:hAnsi="Times New Roman" w:cs="Times New Roman"/>
        </w:rPr>
      </w:pPr>
    </w:p>
    <w:p w14:paraId="18EBBA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5F449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111D9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FFB8C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B20EA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E9C33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372CF0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BD4E8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674ACD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5FA8C3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46B27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0D93E0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144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EAC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6913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D775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3D86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6157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F42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28DA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F5F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F955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46B21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788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CF09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44E1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986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9969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57DE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AB224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4BB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DEF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CF9D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1FA4D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5F50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E69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643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8FED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C85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588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7F6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E11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5A3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B4585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1D7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F6A8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BE2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286F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D5959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87A8C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1E0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CBFD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FE3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0E0C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45F8F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9E5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227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1C7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C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F81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10904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D0FE1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72FF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28B5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54E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219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EECD8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F3E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6248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B0D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2F858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A792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36F4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D71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67B3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EAB81C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17B3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797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4FCA8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BF48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C47A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A922D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37DA3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065DEC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21B2F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8990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7285D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AB8271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537F5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1C17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977C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55DBA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2CA0F6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FFD87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B7AC5D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5E0C5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50235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7BF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6B0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516FA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4E7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3E8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68E0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B81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4B8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2C4EF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7C2C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4B41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CDD646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AF75A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F71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F2ED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A58D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72A8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858F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459C9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4841DC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A217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4BEA2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60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A7F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4E51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3EBE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C6CA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80ED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A17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4B36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F6A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036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72EBD7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B29EE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6EC6D0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5286B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B35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3409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FBB3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9255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9C7898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D01CB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23A22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09CE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DD1E1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54C26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81CC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58D1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85C15F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D9BF7F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B707A3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FFCA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5594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46988F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161D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2ED5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B487C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9C18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4AEE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D660A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857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CF2A2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584B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1410B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28B78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E56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5F12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1FE88E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0DBBC3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62B5E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2D45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7BC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996C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3E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F86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ED2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CD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5BA6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505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53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3343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7DA15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B73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5508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88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6B76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159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AB08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4A3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CCE6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3F8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776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DAD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C3D96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E27C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8B80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A9A88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2B8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76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E7BF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4AAE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EF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2D2D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43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9D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161B6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8C13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24A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BBB7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A6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CF2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B254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A8B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B44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5F6E4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2CF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C2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46CB8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4A6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BC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2FD0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8821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A14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D359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6C16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968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C21A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8F2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12F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A53A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EC2FB1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1F2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AD70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9B4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9DE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1B3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77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19F9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64F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B14E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AFA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0FD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B5A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D706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609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5A5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873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097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F48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F2CD4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E17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74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D1C2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1055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62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CC25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79F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11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B3C8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BC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3F1F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207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DF58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F1C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EBC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BEE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6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13A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1F48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55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A68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A9B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25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00AC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373B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17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1AB1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074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4A1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C5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C61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FE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6D3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87B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1E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BCD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EFA2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54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BF3A9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B9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CBE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9C1C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B0F660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820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C9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D4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559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13E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03BE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5845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830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379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A7DC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6E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48B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F68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0D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604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86A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3B5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8C51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65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3E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EA4E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FA0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1D0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388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8C9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A07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CBD5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7C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395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067AF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DEEEC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15FA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830AF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BF8A9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E72C3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C1496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FB74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1F375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2D63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157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7F37B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9F524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EF0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0C09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07C96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20D6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A7361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AF6D29">
      <w:pPr>
        <w:rPr>
          <w:rFonts w:hint="default" w:ascii="Times New Roman" w:hAnsi="Times New Roman" w:cs="Times New Roman"/>
          <w:sz w:val="22"/>
          <w:szCs w:val="22"/>
        </w:rPr>
      </w:pPr>
    </w:p>
    <w:p w14:paraId="5E63A0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7B8F770">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ALP Elisa Kit</w:t>
      </w:r>
    </w:p>
    <w:p w14:paraId="696476E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44F6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4B753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67D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E93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A159A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178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FBB1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40F4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7DB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8B24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7862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036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5B44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3CDF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8771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A5EA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AD59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E3F62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81DC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82FD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A231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AB810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E43BD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906B73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9B99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45394F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60033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Alkaline phosphatase (ALP or AKP) is an enzyme that is widely distributed in tissues such as the liver, bones, intestines, kidneys and placenta that is excreted from the liver to the outside of the gallbladder. This enzyme can catalyze the removal of 5' phosphate groups from the nucleic acid molecule, thereby converting the 5'-P terminal of a DNA or RNA fragment into a 5'-OH terminal. But it is not a single enzyme, but a group of isoenzymes [1].</w:t>
      </w:r>
    </w:p>
    <w:p w14:paraId="49D1EB9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BB15C7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2116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55A4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047C7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6902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69D9D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D26C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22F5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07885BA">
      <w:pPr>
        <w:rPr>
          <w:rFonts w:hint="default" w:ascii="Times New Roman" w:hAnsi="Times New Roman" w:cs="Times New Roman"/>
          <w:b/>
          <w:bCs/>
          <w:sz w:val="28"/>
          <w:szCs w:val="28"/>
        </w:rPr>
      </w:pPr>
    </w:p>
    <w:p w14:paraId="6C9CE55B">
      <w:pPr>
        <w:rPr>
          <w:rFonts w:hint="default" w:ascii="Times New Roman" w:hAnsi="Times New Roman" w:cs="Times New Roman"/>
          <w:b/>
          <w:bCs/>
          <w:sz w:val="28"/>
          <w:szCs w:val="28"/>
        </w:rPr>
      </w:pPr>
    </w:p>
    <w:p w14:paraId="6B19CC0C">
      <w:pPr>
        <w:rPr>
          <w:rFonts w:hint="default" w:ascii="Times New Roman" w:hAnsi="Times New Roman" w:cs="Times New Roman"/>
          <w:b/>
          <w:bCs/>
          <w:sz w:val="28"/>
          <w:szCs w:val="28"/>
        </w:rPr>
      </w:pPr>
    </w:p>
    <w:p w14:paraId="4568F15A">
      <w:pPr>
        <w:rPr>
          <w:rFonts w:hint="default" w:ascii="Times New Roman" w:hAnsi="Times New Roman" w:cs="Times New Roman"/>
          <w:b/>
          <w:bCs/>
          <w:sz w:val="28"/>
          <w:szCs w:val="28"/>
        </w:rPr>
      </w:pPr>
    </w:p>
    <w:p w14:paraId="1CAE27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4028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78EC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D32B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1C92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9A6A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86918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446E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05D4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D11FB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740C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B31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4834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90F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643DA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5F5A0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822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9DE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879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02F17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0CF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BC71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E8C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FF34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AFE4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EC7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7BF7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B7A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0C1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3490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F5B3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E8EE7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0085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997E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4B976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681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95A2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BA1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6F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08F4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E7659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5815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26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037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0AF71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4AE9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FA68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BFF2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8F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0DFD2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EFF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006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D7C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591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6B37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B7CA0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C987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13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BE9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A17D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4214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A6B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BCB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B21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BE48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B2E76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F42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372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DE8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DFC18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429BB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2CC15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09C0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F5E2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C8C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F849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ACDC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1C28E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9049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734B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809CC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738C6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86B12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D9C02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8D38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0A5CC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4EC1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D38B3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62D75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2800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41C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F2BA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EC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911AA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664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C4D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2AD6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B157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BFD69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035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ED8D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8135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6339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4CBC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6FF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F93A0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5C11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EB433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E92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E8DFB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BF856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6007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6C2B0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38D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759BD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84CA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9FA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1337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C225C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D04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4DED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C305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8523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4F5C2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DCD9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320A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4C07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9F33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7D5B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F4D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4AE9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9608C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340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03A4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2A0B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1C21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D6405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FF078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059E7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D8BC1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A75AA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1E051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5671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0C96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4A3F7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DB8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F856C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44189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BD3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597D7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DE871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370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7D16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9F8E9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A19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9682B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9B3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6FBC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9EF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BAF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A34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3CCB8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37CCC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95E2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308D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4C8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BE78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12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B421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36B0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1F9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18AD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D0335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3C2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4DC3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CFF7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77CA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0F26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A9F1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0B2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947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F74C8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B51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6C0E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B257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9F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2DE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D12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B439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FB3A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57E8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92F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46CC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5C77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3E8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F0E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6A9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3E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635A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914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97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2102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BEA9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2F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718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5F5E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72E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6A4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E4F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5DF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CFCB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FDE1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2598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A04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711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92F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539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49F2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40CF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43A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9E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A014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337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1FAC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A95E4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BF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31C0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B8C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EB7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029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3E5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8B30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FFFE1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9293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48B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BC2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402B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9EA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69B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288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6DF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CFE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637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ED9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70D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51C4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7B6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9AD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614D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0A5B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B32E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1EEC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B9C57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BA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F70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0EBC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7F7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2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B586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187D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0E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764E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4FF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DA5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236B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73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88D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08E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0C43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BAF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8841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4128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9F1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06D8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4CE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2B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9089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713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27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059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C5E6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143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49C3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A2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011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841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F265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375D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04D4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4006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AA41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FEB42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1C3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BBE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964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51B85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42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87C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E79C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8F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E86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2B29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1F32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4EE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E09F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EE86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B1DEB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AADC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CAE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7D5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5F6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62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159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187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E4BF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226A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27D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EB5A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E06D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F55F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3C3C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69AD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60A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73C6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81375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804A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DF9A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FC96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76DD7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F8F5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11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4C5B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E18B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21E6A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DBF8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0D9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F30D97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C8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6B7E587">
    <w:pPr>
      <w:pStyle w:val="6"/>
      <w:jc w:val="both"/>
    </w:pPr>
  </w:p>
  <w:p w14:paraId="2C35F7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50C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807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DCB2387"/>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9390</Words>
  <Characters>21780</Characters>
  <Lines>251</Lines>
  <Paragraphs>70</Paragraphs>
  <TotalTime>0</TotalTime>
  <ScaleCrop>false</ScaleCrop>
  <LinksUpToDate>false</LinksUpToDate>
  <CharactersWithSpaces>24490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2026-03-13T05:37:24Z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