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GSDMD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Gasdermin D是Gasdermin家族的成员。这个家族的成员似乎在上皮细胞增殖的调节中发挥作用。Gasdermin D被认为是一种肿瘤抑制因子。已经描述了选择性剪接转录变体。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GSDMD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Gasdermin D is a member of the gasdermin family. Members of this family appear to play a role in regulation of epithelial proliferation. Gasdermin D has been suggested to act as a tumor suppressor. Alternatively spliced transcript variants have been described.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