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视黄醇结合蛋白(Retinol-Binding Protein,RBP)是血液中维生素的转运蛋白，由肝脏合成、广泛分布于血液、脑脊液、尿液及其他体液中。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Retinol binding protein (RBP) is a vitamin transporter in blood. It is synthesized by the liver and widely distributed in blood, cerebrospinal fluid, urine and other body fluids.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