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00F7D9">
      <w:pPr>
        <w:pStyle w:val="2"/>
        <w:bidi w:val="0"/>
        <w:jc w:val="center"/>
        <w:rPr>
          <w:rFonts w:hint="default" w:ascii="Times New Roman" w:hAnsi="Times New Roman" w:cs="Times New Roman"/>
          <w:b/>
          <w:bCs w:val="0"/>
          <w:sz w:val="36"/>
          <w:szCs w:val="36"/>
        </w:rPr>
      </w:pPr>
      <w:r>
        <w:rPr>
          <w:rFonts w:hint="eastAsia"/>
          <w:b/>
          <w:bCs/>
          <w:sz w:val="36"/>
          <w:szCs w:val="36"/>
        </w:rPr>
        <w:t>Human L-FABP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B7EE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645DA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781AF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F6E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28A9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A04C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CE2E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FF5C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7D7EA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F4E5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DFDAC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4B639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7D7F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DF6E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35E9C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D4DEC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BE4E0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AE1A5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46606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71AC2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E56C0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12B6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C9E6D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3875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103A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03F1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BD309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BFB8E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肝型脂肪酸结合蛋白（L-FABP）属于脂肪酸结合蛋白家族的成员之一，主要在肝脏、小肠、</w:t>
      </w:r>
      <w:bookmarkStart w:id="0" w:name="_GoBack"/>
      <w:bookmarkEnd w:id="0"/>
      <w:r>
        <w:rPr>
          <w:rFonts w:hint="eastAsia"/>
        </w:rPr>
        <w:t>肾脏及胰腺等组织细胞中有表达。不同种属L-FABP 因的定位不同，如人源L-FABP基因被定位于2号染色体p11，小鼠位于6号染色体，褐鼠定位于4q33。</w:t>
      </w:r>
    </w:p>
    <w:p w14:paraId="10D18E8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2346E7">
      <w:pPr>
        <w:ind w:firstLine="441" w:firstLineChars="0"/>
        <w:rPr>
          <w:rFonts w:hint="default" w:ascii="Times New Roman" w:hAnsi="Times New Roman" w:cs="Times New Roman"/>
        </w:rPr>
      </w:pPr>
    </w:p>
    <w:p w14:paraId="113341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7775B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2D36B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9D3B8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7162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50C24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093A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C20506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039A4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37E82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D98D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A7B4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FE21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18E2D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731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054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6F03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93B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A97B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E91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CDDC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620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907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C86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369D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71EF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22B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453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B59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FE4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E0B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0D3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91F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185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95D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9A3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9C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9488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8BF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3F38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AD6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9F2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22B2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55D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BA6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722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1C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CE1C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D4D37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11B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36A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B154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62A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35C0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46955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05D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E5B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7CD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0B7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9B8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77D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AA57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673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2D1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D4A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B72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FF5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EA9C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8DF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2BC4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5D6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2BF7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28D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48D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F6B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5EE248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EA9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DF8A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AD7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C349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24C9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79154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1339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DB2D9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9BE8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47AD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2EF3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FF3E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4BDCF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92CC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9456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E1BE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0EDA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FB41E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508FB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E373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F9C7A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106A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7A49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7C9B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670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203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5B4A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D87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B71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787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326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B25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EAD2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617A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0D4F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54F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42C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D26B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961A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691AD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B9F8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A388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DEDF8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18B5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E09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D832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F7A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2A8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3E8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3231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476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B595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726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35D80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F518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DEE1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A5CB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00F2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AC04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802F0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D6A2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C0A62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F3F26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FFD9B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16CD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0C26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59942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D466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21A0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211C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1C32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BD93C0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D310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87CC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549D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4E15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DDD7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58F71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4294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AD93D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0081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347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6996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E422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E6F4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256FA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8A4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0885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3DB02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58529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48A2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C15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9D2FD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6A2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90A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E55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B3A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A3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9C49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696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8F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C84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855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BA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C965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FD7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E0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0DA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001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66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DE87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D085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57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07BD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0BD4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D0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3E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63F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D37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8C7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8D63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25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72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069E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3BF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54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729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D8E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C1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6354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E5D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70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A54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3DA0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81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2F0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835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82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9C0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8A2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88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EA80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24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7B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DFA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1E6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AD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B13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DE1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B8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BF6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6AD7E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12A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823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0D1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7EFD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F9F6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8D1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886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1AC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D08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A5CB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9C9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2BA2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3F6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BD1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8E0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EC9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ADE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47F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92DBD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D11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56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65D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876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0E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AA7A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F99D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67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A26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93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EC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233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6BE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4C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362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EB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F2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7EAC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D5C2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0F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2A19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5F9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A9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4C6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783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63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715A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881F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FA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54C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D67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21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16E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D554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E4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196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2214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8E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433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B3C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84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B37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8837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90B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E5C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585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A2C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4FE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2DF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B5A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DD3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9CD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29F1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FE8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35B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E37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831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F98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838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E70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B60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E2B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B13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B95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D44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05A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DF6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83C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BD8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94A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89C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9C5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D8A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5C385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CF0E5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7790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EA15E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D3FC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4966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A9599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8E2D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FA1D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2425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3E36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FE08D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BE15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AF60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2D4D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1852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20F5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A2D2A1">
      <w:pPr>
        <w:rPr>
          <w:rFonts w:hint="default" w:ascii="Times New Roman" w:hAnsi="Times New Roman" w:cs="Times New Roman"/>
          <w:sz w:val="22"/>
          <w:szCs w:val="22"/>
        </w:rPr>
      </w:pPr>
    </w:p>
    <w:p w14:paraId="722126A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DBCDE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L-FABP Elisa Kit</w:t>
      </w:r>
    </w:p>
    <w:p w14:paraId="3420F78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220EC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7E9A2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0FDA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035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EE5E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187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FBAB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D103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698B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040E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061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399D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23B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3CFA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D90D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56EF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4414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AF5C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3EE6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5EFC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51A7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18EB2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ABB95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7EFB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96638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DAAA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648AD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Liver type fatty acid binding protein (L-FABP) is a member of fatty acid binding protein family. It is mainly expressed in liver, small intestine, kidney and pancreas. The location of L-FABP in different species is different. For example, the human L-FABP gene is located on chromosome 2 P11, the mouse is located on chromosome 6, and the brown mouse is located on chromosome 4 Q33.</w:t>
      </w:r>
    </w:p>
    <w:p w14:paraId="5494DBB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4D0F9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24564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5DC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2DD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8CB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EEA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8EF9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9DF5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796EDB">
      <w:pPr>
        <w:rPr>
          <w:rFonts w:hint="default" w:ascii="Times New Roman" w:hAnsi="Times New Roman" w:cs="Times New Roman"/>
          <w:b/>
          <w:bCs/>
          <w:sz w:val="28"/>
          <w:szCs w:val="28"/>
        </w:rPr>
      </w:pPr>
    </w:p>
    <w:p w14:paraId="76D43A90">
      <w:pPr>
        <w:rPr>
          <w:rFonts w:hint="default" w:ascii="Times New Roman" w:hAnsi="Times New Roman" w:cs="Times New Roman"/>
          <w:b/>
          <w:bCs/>
          <w:sz w:val="28"/>
          <w:szCs w:val="28"/>
        </w:rPr>
      </w:pPr>
    </w:p>
    <w:p w14:paraId="308551BA">
      <w:pPr>
        <w:rPr>
          <w:rFonts w:hint="default" w:ascii="Times New Roman" w:hAnsi="Times New Roman" w:cs="Times New Roman"/>
          <w:b/>
          <w:bCs/>
          <w:sz w:val="28"/>
          <w:szCs w:val="28"/>
        </w:rPr>
      </w:pPr>
    </w:p>
    <w:p w14:paraId="41217093">
      <w:pPr>
        <w:rPr>
          <w:rFonts w:hint="default" w:ascii="Times New Roman" w:hAnsi="Times New Roman" w:cs="Times New Roman"/>
          <w:b/>
          <w:bCs/>
          <w:sz w:val="28"/>
          <w:szCs w:val="28"/>
        </w:rPr>
      </w:pPr>
    </w:p>
    <w:p w14:paraId="293DC3B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8B3B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001D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FC93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9C4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157B3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F8AC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D44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BE04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397D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37F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102A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3F5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A8B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43E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D10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CC85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C26C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ABC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483D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EFD9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D9E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B93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8B8A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931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879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E85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C1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F339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B2996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7343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E2D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93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3552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A45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035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5C4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2BE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3AB1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EC93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1A1CF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DC0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372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B654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4B69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13A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F8AB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253E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FC9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7D36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A0C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BE5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981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861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12A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5D8B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57D0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56E3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C86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9B29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DCF7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829E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A1F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3C4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1532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401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C49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CD4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4A41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371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6D70D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C107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C297F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15ACA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73B1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62B5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712D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885F6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0A357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0954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8650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618D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34C8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BE93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1AF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0D043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7992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137D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26A55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266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EC1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265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7C7B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B0B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822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54F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4D2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E8E8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326E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43F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2184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847B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08D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829D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084E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5753A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8C67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7FB70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F1D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FB42A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5A04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36BF3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7049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CC70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E01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F1A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D4D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EEBF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386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8C0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A941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2899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245E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05D1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C323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258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55D7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5E6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E12D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D3E7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052B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E63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A24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E081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8B5D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61BF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CAC38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8C72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1340B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4AEF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9939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2FB3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02D1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6D918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1BCC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D17C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B866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9B6D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569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C5C5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618E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D76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739A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AA5B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0F1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366E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C246E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DE9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5E0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5F73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B3F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B056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820A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7FC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B901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BCD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F46A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6A9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CFE5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F851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67F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AF4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CBD7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BE7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5D5F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1065F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F83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DB7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058A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F0C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6CA2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B8A0A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58C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B60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CB75F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881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990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D49DF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870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6438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DD5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6EC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F4F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2AE4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B7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431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8A2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941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B93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869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000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F66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339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E924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1A7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6C0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604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CE5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EA8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A00B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459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D1D9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D4C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C25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D33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C10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965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18CA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7FF9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C85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F54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F33C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E92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834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668A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1AB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159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F2F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D41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7A2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ABF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94C3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255B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67F8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9122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5E6A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CEB1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E06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C36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988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16B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AFC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12F0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FA582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61C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AFB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955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B1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A31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57B8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959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570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A23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BE4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2CF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148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557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B9E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47F1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138C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758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1BFB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D7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B51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C6EC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5F0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724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F91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97DA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2FF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581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C828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CE6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17C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5048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C44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22D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E7E7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CF0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92E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C4A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FFF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ED7E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7978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FAA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B4F8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CA2A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185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E3E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7CFC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662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9146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DF5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DDB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56D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EAE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651F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152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5ED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C62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5CE6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467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272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746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96F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505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A5CA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73E1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0A9E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9F6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F62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2B2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F7E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268C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AE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2C8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E25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7622E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5E6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A91F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CC1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8CF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0D9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F32A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ABD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FBE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B19C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22B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46B1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5E97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7B7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DC58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27C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145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B048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5F7F1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5F7F1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66FE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6FAC5B8">
    <w:pPr>
      <w:pStyle w:val="6"/>
      <w:jc w:val="both"/>
    </w:pPr>
  </w:p>
  <w:p w14:paraId="73CE974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097B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4A2E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EAC1C9E"/>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9541</Words>
  <Characters>22715</Characters>
  <Lines>251</Lines>
  <Paragraphs>70</Paragraphs>
  <TotalTime>0</TotalTime>
  <ScaleCrop>false</ScaleCrop>
  <LinksUpToDate>false</LinksUpToDate>
  <CharactersWithSpaces>25582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2026-03-13T02:41:03Z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