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RSPO2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r-脊椎蛋白2 (rspo2)是新发现的wnt信号通路的重要调控因子，rspo2可以激活并增强wnt/β-catenin信号通路，在生物体的组织分化、器官形成以及疾病发生过程中发挥重要作用。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RSPO2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R-spine protein 2 (rspo2) is an important regulator of the newly discovered Wnt signaling pathway. Rspo2 can activate and enhance Wnt/ β- Catenin signaling pathway plays an important role in tissue differentiation, organ formation and disease occurrence.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