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HDAC6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HDAC6（组蛋白脱乙酰酶6）是一种蛋白质编码基因。与HDAC6相关的疾病包括软骨发育不良，伴有扁平棘突、明显的短指畸形、脑积水、小眼畸形和短指畸形。其相关途径包括磷脂酶C途径和fMLP途径。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HDAC6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HDAC6 (Histone Deacetylase 6) is a Protein Coding gene. Diseases associated with HDAC6 include Chondrodysplasia With Platyspondyly, Distinctive Brachydactyly, Hydrocephaly, And Microphthalmia and Brachydactyly.Among its related pathways are Phospholipase-C Pathway and fMLP Pathway.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