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FF6AAF">
      <w:pPr>
        <w:pStyle w:val="2"/>
        <w:bidi w:val="0"/>
        <w:jc w:val="center"/>
        <w:rPr>
          <w:rFonts w:hint="default" w:ascii="Times New Roman" w:hAnsi="Times New Roman" w:cs="Times New Roman"/>
          <w:b/>
          <w:bCs w:val="0"/>
          <w:sz w:val="36"/>
          <w:szCs w:val="36"/>
        </w:rPr>
      </w:pPr>
      <w:r>
        <w:rPr>
          <w:rFonts w:hint="eastAsia"/>
          <w:b/>
          <w:bCs/>
          <w:sz w:val="36"/>
          <w:szCs w:val="36"/>
        </w:rPr>
        <w:t>Human SIRT1/sirtuin1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A08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547EF0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2689C2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F5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2BFF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4FDA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9A59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AA93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7FC2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5097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ED50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517F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4B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9313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97195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8D32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FBBD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5370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7C04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68D5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2C04C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AE08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F1D8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33D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E9FC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D018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0435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79B4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SIRT1，即组蛋白去乙酰化酶，需要NAD+作为辅助因子将组蛋白赖氨酸残基和信号蛋白去乙酰化从而促进染色质浓缩和基因沉默转录。</w:t>
      </w:r>
      <w:bookmarkStart w:id="0" w:name="_GoBack"/>
      <w:bookmarkEnd w:id="0"/>
      <w:r>
        <w:rPr>
          <w:rFonts w:hint="eastAsia"/>
        </w:rPr>
        <w:t>SIRT1通过多种信号通路参与新陈代谢、炎症反应、细胞衰老、细胞增殖、细胞凋亡等。</w:t>
      </w:r>
    </w:p>
    <w:p w14:paraId="70DB3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2730DA">
      <w:pPr>
        <w:ind w:firstLine="441" w:firstLineChars="0"/>
        <w:rPr>
          <w:rFonts w:hint="default" w:ascii="Times New Roman" w:hAnsi="Times New Roman" w:cs="Times New Roman"/>
        </w:rPr>
      </w:pPr>
    </w:p>
    <w:p w14:paraId="04D48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46F7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B392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5846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068C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A79F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4834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3E37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ABBB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3A88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98D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608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A9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F1F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A87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07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1FE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6E5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280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BCA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4F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FB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F35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360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0EE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E2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24A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03C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9AE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ACE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9F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65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A46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3D3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DD1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B98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3C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3B2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D56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C7D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276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A4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640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D04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61A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E6B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A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165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D707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A44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572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AB9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30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47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A212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D4E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01F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2AD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B1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63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ABF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C69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6FA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0B0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D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B17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EF7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D74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6C8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61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DA3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53B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D63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7C8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CB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5E49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7DD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784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262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EBD6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1524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9E8F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119B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9B11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BBFE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5E7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1786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A2F3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705B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64DB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5E71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FD0D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C975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9EA6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B4F1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2483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86FA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93FD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4C8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7979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4C0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43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EF5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F48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C7C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578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9E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3AB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914A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B25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E14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89E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79A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698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3E6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8B4D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73A4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7308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FF3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31A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045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DBA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8C3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7BF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D67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420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CC7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13E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8A0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7BD2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E9D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BAB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87D7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A31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766D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F6D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EB6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819D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B696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B5D7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969B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2CE7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4EAB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AF6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AE4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65D8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799A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0AB3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FC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509A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2821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0F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32F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3E00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B1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C140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D79D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31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5B48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69C8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1A3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B2B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243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776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0FE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92E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D21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8E6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FD4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89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33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EFA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00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BB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3E0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68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FF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541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B0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0E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E03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82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F2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001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75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0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BC7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F3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3A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15F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C2F1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D0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F6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B6B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A1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4E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2A1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94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A2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A74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F0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23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274E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2F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03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A8D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B7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F7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908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98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A6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B71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2C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05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804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C6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8A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F18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94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B2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3F5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D7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65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5E1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AE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FF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665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05A3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0C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E65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44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76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E0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4DB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73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5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49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13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718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46D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FE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73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1E7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0B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A03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FC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E46E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DD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F3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5D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25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E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38F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A5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98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15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86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4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F0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3F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9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97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89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C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93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5E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3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56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6C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C5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64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7E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2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4EB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F3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44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F5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07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5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A51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38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8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13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CC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8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25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91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8D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058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060D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6F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4D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CE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D1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1B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5B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31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C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6B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13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FA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A8C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58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89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E3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7F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A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51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EC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EB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EDE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34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6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BC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E2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7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B7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72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8D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98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CD16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038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F53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F25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9D3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03A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52A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0D8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92E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D24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F5F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B7A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1BD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AFD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E29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0D5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8FF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E3AD48">
      <w:pPr>
        <w:rPr>
          <w:rFonts w:hint="default" w:ascii="Times New Roman" w:hAnsi="Times New Roman" w:cs="Times New Roman"/>
          <w:sz w:val="22"/>
          <w:szCs w:val="22"/>
        </w:rPr>
      </w:pPr>
    </w:p>
    <w:p w14:paraId="5F9F00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68B9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SIRT1/sirtuin1 Elisa Kit</w:t>
      </w:r>
    </w:p>
    <w:p w14:paraId="2783F9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6CE255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6A395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D3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1B4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6A9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4D1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CA0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437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5ED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10C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DE3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96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BC0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7CF5E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2082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7742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46D7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D553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302E2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D7A0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F3D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A13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136F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DEC5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817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F81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175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SIRT1, histone deacetylase, requires nad+ as a cofactor to deacetylate histone lysine residues and signal proteins to promote chromatin concentration and gene silencing transcription. SIRT1 participates in metabolism, inflammatory response, cell aging, cell proliferation, cell apoptosis, etc. through a variety of signal pathways [1].</w:t>
      </w:r>
    </w:p>
    <w:p w14:paraId="681561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7BCF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7483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D25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640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8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64C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8E5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004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630A56">
      <w:pPr>
        <w:rPr>
          <w:rFonts w:hint="default" w:ascii="Times New Roman" w:hAnsi="Times New Roman" w:cs="Times New Roman"/>
          <w:b/>
          <w:bCs/>
          <w:sz w:val="28"/>
          <w:szCs w:val="28"/>
        </w:rPr>
      </w:pPr>
    </w:p>
    <w:p w14:paraId="246143EA">
      <w:pPr>
        <w:rPr>
          <w:rFonts w:hint="default" w:ascii="Times New Roman" w:hAnsi="Times New Roman" w:cs="Times New Roman"/>
          <w:b/>
          <w:bCs/>
          <w:sz w:val="28"/>
          <w:szCs w:val="28"/>
        </w:rPr>
      </w:pPr>
    </w:p>
    <w:p w14:paraId="18EF4F0D">
      <w:pPr>
        <w:rPr>
          <w:rFonts w:hint="default" w:ascii="Times New Roman" w:hAnsi="Times New Roman" w:cs="Times New Roman"/>
          <w:b/>
          <w:bCs/>
          <w:sz w:val="28"/>
          <w:szCs w:val="28"/>
        </w:rPr>
      </w:pPr>
    </w:p>
    <w:p w14:paraId="5CF5FAB8">
      <w:pPr>
        <w:rPr>
          <w:rFonts w:hint="default" w:ascii="Times New Roman" w:hAnsi="Times New Roman" w:cs="Times New Roman"/>
          <w:b/>
          <w:bCs/>
          <w:sz w:val="28"/>
          <w:szCs w:val="28"/>
        </w:rPr>
      </w:pPr>
    </w:p>
    <w:p w14:paraId="3247F4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C66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6BFA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E61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40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7880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F80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23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AE1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CEE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421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9DF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A9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A9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3AA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2AE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538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7C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D7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7B3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7EF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530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E2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1F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FCD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563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174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72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A5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C3C0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B75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5F4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88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63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80A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A81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60B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C2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E5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EF98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770F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197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E6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0EB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155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B2E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A0D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53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69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BFD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6CB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FC2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8B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AD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1A8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BE8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64A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67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2C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7A5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130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D93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84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25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532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7E0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A5D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0F7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A73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2E7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993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D9C7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009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5BE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296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9B3D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0133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9B78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198E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5436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EEB9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1486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7A36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8274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9A9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8EC0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09F4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2B1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5D4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CFB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656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062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A18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D17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506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773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1CB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90F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FBD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A8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FAA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051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BE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50D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827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12B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081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7C9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3B6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95F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5CBF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2C5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33D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762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E71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A0C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DF5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B24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368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D51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8DC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F67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9FB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4CD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DB6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331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0EC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39E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F1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59E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8B6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E55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FB6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654F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6CD5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23DF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22DE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BA9D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EB02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CA44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BE9F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723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36E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8E6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49F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31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2B9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4C8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7D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53C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F37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5C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8451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E39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A4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4938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623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376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0AC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D3B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4E8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D41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22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EA6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8A1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697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4CAC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1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CA0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294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E8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111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F4F5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5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A00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F1F9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A6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79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F0C4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C4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C5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2FD6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E9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E50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5C4D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4A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29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73D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20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02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4B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1E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3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15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C7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D2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707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98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23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E5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11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3F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EC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87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A8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29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9D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1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DB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FF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76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7E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76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A5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5FA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4D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D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9D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D6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B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BB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9E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C8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4A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11D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BE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E2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8F9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9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8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D7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D7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C8AA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6DE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00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E6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58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0B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AED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51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27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DB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F7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D1B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6D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396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4B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37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A9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B5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47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1D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32B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DC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33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B0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B6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B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F1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A8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31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5E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82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8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74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98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C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965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2E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5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782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D9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7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0B9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B8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1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2F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91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08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02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50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B7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EA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A8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7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64F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255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F9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0E5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99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E4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D6C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73B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CA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47A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937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2C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7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ECC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2C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A0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B69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72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F1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9F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7F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A6EA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96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08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663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70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5B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BF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20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2C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C52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8E5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E32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3F0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B0A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87B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091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182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EA8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DC5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AA1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9F9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EC0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35D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BC8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0FB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7C2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FB7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BEC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276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F8A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EF8A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CEFE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114AAA">
    <w:pPr>
      <w:pStyle w:val="6"/>
      <w:jc w:val="both"/>
    </w:pPr>
  </w:p>
  <w:p w14:paraId="278F57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45D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EB9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661DB"/>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9224</Words>
  <Characters>21072</Characters>
  <Lines>251</Lines>
  <Paragraphs>70</Paragraphs>
  <TotalTime>0</TotalTime>
  <ScaleCrop>false</ScaleCrop>
  <LinksUpToDate>false</LinksUpToDate>
  <CharactersWithSpaces>23630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2026-03-16T07:08:40Z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