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A2820">
      <w:pPr>
        <w:pStyle w:val="2"/>
        <w:bidi w:val="0"/>
        <w:jc w:val="center"/>
        <w:rPr>
          <w:rFonts w:hint="default" w:ascii="Times New Roman" w:hAnsi="Times New Roman" w:cs="Times New Roman"/>
          <w:b/>
          <w:bCs w:val="0"/>
          <w:sz w:val="36"/>
          <w:szCs w:val="36"/>
        </w:rPr>
      </w:pPr>
      <w:r>
        <w:rPr>
          <w:rFonts w:hint="eastAsia"/>
          <w:b/>
          <w:bCs/>
          <w:sz w:val="36"/>
          <w:szCs w:val="36"/>
        </w:rPr>
        <w:t>Human oxytocin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80DB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F37F4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5DA6F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91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4855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B8A8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13ED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5742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0E2E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F2A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4F05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4A3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31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1580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BBE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49D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6ECE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6CE3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5543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FB13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AA22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3704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6F50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92D3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478E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77A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36E4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0078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产素是一种神经垂体肽，产生于下丘脑室旁核，储存于垂体后叶。该分子由9个氨基酸通过二硫键和半柔性羧基酰胺化尾巴连接而成。一种曾被认为仅限于女性平滑肌生殖生理的激素，最近的研究发现确定催产素也具有神经递质的功能，可能与神经精神障碍、社会/性行为有关，并且在男性生殖生理中很重要。催产素和相关的神经垂体肽精氨酸加压素维持肾脏的水和钠平衡。</w:t>
      </w:r>
    </w:p>
    <w:p w14:paraId="3F9EE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F101BA">
      <w:pPr>
        <w:ind w:firstLine="441" w:firstLineChars="0"/>
        <w:rPr>
          <w:rFonts w:hint="default" w:ascii="Times New Roman" w:hAnsi="Times New Roman" w:cs="Times New Roman"/>
        </w:rPr>
      </w:pPr>
    </w:p>
    <w:p w14:paraId="7B7E8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0AB0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B539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FAA8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334E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4562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94AD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F1BB5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19C4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60A5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21B0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E0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A6F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527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CF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A89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238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B52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05A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71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3B7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F83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7F0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B6A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D2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3FF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64B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B77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870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E6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F1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390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EB9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B82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4E7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BF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537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930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75B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277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8B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F2A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BF4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CEB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2CA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4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8E3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2DD9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8EA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681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E9A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44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6CB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BD25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1AF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2B0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608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33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DC9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79A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B14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F26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25C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20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4C5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B98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45B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AF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65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BAD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BB8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800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FF8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39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4964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FBF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9DE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015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8441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0238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8717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ADB0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8B7B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89A5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D69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9014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C2C0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6FF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0222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8B50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6372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A29C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4D1F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AC02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3913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AC95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4B8B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F6A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52E4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077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B8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947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2C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083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6E3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3AC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A2D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52A9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059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DBB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1D4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BAB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FE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BCE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5565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51C3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B0B2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0A3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343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DE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925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AE7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0AB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F2F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535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270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EEA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CE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7319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FBD4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282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C12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71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C14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974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FE96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DC6A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3F24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7FF6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E5CC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FBA5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A230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8F1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9EF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456C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820B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2878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90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42C5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23BE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04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D8B9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DE96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5E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1C0E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5682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BC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C9E1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B5C6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B0B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A1B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A0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834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659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8C8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E9A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38F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687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B0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18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AA1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EE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09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184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14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F2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63A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AF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82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881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21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9A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4D2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1C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B3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21C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0A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DE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BF7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3302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1A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77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B02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EF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13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E76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BD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B5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551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8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41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EAB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3C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15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812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C7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14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D4C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F3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A3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7D5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79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74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508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9F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80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D12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9A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6C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3D4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06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79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BC2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22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17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B57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4417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CB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9B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121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45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1D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62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37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38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43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80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9F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C5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21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76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46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82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56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AFE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485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A3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A9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12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DA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BF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86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3B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F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7CD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85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E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5F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3B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03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60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57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B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EF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1D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AF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D6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20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A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021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4D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3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134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7D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6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6EE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59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13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F2C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36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40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ED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FD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3A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50D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47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A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5BD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0E8D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F0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F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6A7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3E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1E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6A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B9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3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F4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32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7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FA2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72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23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EB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EF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B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DE0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F5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EE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C26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B4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1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525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74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72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D9A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0A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0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09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D531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358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915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A45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633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DD9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878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7A6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D73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853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6D6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DA3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7D0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E52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FEC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518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984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B394A5">
      <w:pPr>
        <w:rPr>
          <w:rFonts w:hint="default" w:ascii="Times New Roman" w:hAnsi="Times New Roman" w:cs="Times New Roman"/>
          <w:sz w:val="22"/>
          <w:szCs w:val="22"/>
        </w:rPr>
      </w:pPr>
    </w:p>
    <w:p w14:paraId="046D07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7D79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oxytocin Elisa Kit</w:t>
      </w:r>
    </w:p>
    <w:p w14:paraId="25FB37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7C02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CB34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5F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30C4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6E3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922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21F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173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893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22A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BF3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11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878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818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091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EA6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C57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2B0F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2413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4772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B96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934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A2B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03D2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432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424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0659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Oxytocin is a neurohypophyseal peptide produced in the paraventricular nucleus of the hypothalamus and stored in the posterior pituitary. The molecule is composed of 9 amino acids connected by</w:t>
      </w:r>
      <w:r>
        <w:rPr>
          <w:rFonts w:hint="eastAsia"/>
          <w:lang w:val="en-US" w:eastAsia="zh-CN"/>
        </w:rPr>
        <w:t xml:space="preserve"> </w:t>
      </w:r>
      <w:bookmarkStart w:id="0" w:name="_GoBack"/>
      <w:bookmarkEnd w:id="0"/>
      <w:r>
        <w:rPr>
          <w:rFonts w:hint="eastAsia"/>
        </w:rPr>
        <w:t>disulfide bond and semi flexible carboxyl amidation tail. A hormone once considered to be limited to the reproductive physiology of female smooth muscle. Recent studies have found that oxytocin also has the function of neurotransmitter, which may be related to neuropsychiatric disorders, social / sexual behavior, and is important in male reproductive physiology. Oxytocin and related neurohypophyseal peptide arginine vasopressin maintain water and sodium balance in the kidney.</w:t>
      </w:r>
    </w:p>
    <w:p w14:paraId="6C71F3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5F61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E364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138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626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4CB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DE4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D0E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FD0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E95619">
      <w:pPr>
        <w:rPr>
          <w:rFonts w:hint="default" w:ascii="Times New Roman" w:hAnsi="Times New Roman" w:cs="Times New Roman"/>
          <w:b/>
          <w:bCs/>
          <w:sz w:val="28"/>
          <w:szCs w:val="28"/>
        </w:rPr>
      </w:pPr>
    </w:p>
    <w:p w14:paraId="59F993BA">
      <w:pPr>
        <w:rPr>
          <w:rFonts w:hint="default" w:ascii="Times New Roman" w:hAnsi="Times New Roman" w:cs="Times New Roman"/>
          <w:b/>
          <w:bCs/>
          <w:sz w:val="28"/>
          <w:szCs w:val="28"/>
        </w:rPr>
      </w:pPr>
    </w:p>
    <w:p w14:paraId="769D98DB">
      <w:pPr>
        <w:rPr>
          <w:rFonts w:hint="default" w:ascii="Times New Roman" w:hAnsi="Times New Roman" w:cs="Times New Roman"/>
          <w:b/>
          <w:bCs/>
          <w:sz w:val="28"/>
          <w:szCs w:val="28"/>
        </w:rPr>
      </w:pPr>
    </w:p>
    <w:p w14:paraId="38211A8A">
      <w:pPr>
        <w:rPr>
          <w:rFonts w:hint="default" w:ascii="Times New Roman" w:hAnsi="Times New Roman" w:cs="Times New Roman"/>
          <w:b/>
          <w:bCs/>
          <w:sz w:val="28"/>
          <w:szCs w:val="28"/>
        </w:rPr>
      </w:pPr>
    </w:p>
    <w:p w14:paraId="78CD67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A9F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7A8A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882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D9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C8B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118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E7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CDD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C5A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88F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7B5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1E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F4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C16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B9D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972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00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F6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A51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565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8D6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DE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6B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065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9E8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77B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B3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7A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F50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7298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360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28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75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181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8BB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78D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11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D9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31D0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435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7A2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D8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F1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340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8AD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C4B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E4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E6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96B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C23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714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1D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EA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FE3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80E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254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2C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46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B42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F0D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58D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DE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FF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2B1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60E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D14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A2F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AAB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47C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047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DE5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729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42D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515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8985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BB6D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26FE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4244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CF08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75A2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AA58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A2B5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BF0E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4DF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A0E0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4E7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871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681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620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A3A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78B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D9F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946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850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48D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200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5F5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F88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F38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21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DE9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C6E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720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9CF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795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F10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1B8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B8F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CC7C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3EF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086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596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E99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39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18E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5D7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485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86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E2B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8A9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0B3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DC5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2A1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AA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FB7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EB2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2B3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123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ED9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9EC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B74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4A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490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B028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9B73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311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E36D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EEA4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B9D1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F356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4BB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45FE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647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B63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4E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CCA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9BD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0E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21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BD08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5F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D3FD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021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27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38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61E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BE3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93A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7E9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29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6EA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8D0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60C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EC7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BF4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BF26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9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BF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5D5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39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61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CEB5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0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15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210A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FA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77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C51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DE9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08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1B62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E9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18A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CCC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E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9AE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3ED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0F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FA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64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F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F9B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727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C1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64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B45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EE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3A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3A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0D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C86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68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34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8F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9E2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30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4E7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46B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E2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087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75C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53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AF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E9D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17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8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E8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7A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5E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89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BA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612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D66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6DE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DF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54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DC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3B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1EE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8F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0A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DCA9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61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6F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22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37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F2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FA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9E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EE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3A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5D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690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20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429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FA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85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788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7E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25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74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708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AA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746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48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AC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3E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3CB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FF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B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959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AE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7B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30E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29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E4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30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49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9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DD8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D5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9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1A8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B5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A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4EA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A8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FA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1A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95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3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97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15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E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37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56F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3C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0A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C2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C2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D5B0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FD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25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DE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5D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A2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15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DD8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48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8E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001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77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0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86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D9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5E2C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5F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92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5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F9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29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50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12D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62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89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72C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4FD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2C5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48D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293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04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7E6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6C3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3E3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1AF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BD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39D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773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D89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D9E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F2F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17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F11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89E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17C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E17C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7CA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DE031D">
    <w:pPr>
      <w:pStyle w:val="6"/>
      <w:jc w:val="both"/>
    </w:pPr>
  </w:p>
  <w:p w14:paraId="777E00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EA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5CB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CA7B92"/>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9350</Words>
  <Characters>21435</Characters>
  <Lines>251</Lines>
  <Paragraphs>70</Paragraphs>
  <TotalTime>0</TotalTime>
  <ScaleCrop>false</ScaleCrop>
  <LinksUpToDate>false</LinksUpToDate>
  <CharactersWithSpaces>24046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2026-03-16T07:00:18Z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