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A384D3">
      <w:pPr>
        <w:pStyle w:val="2"/>
        <w:bidi w:val="0"/>
        <w:jc w:val="center"/>
        <w:rPr>
          <w:rFonts w:hint="default" w:ascii="Times New Roman" w:hAnsi="Times New Roman" w:cs="Times New Roman"/>
          <w:b/>
          <w:bCs w:val="0"/>
          <w:sz w:val="36"/>
          <w:szCs w:val="36"/>
        </w:rPr>
      </w:pPr>
      <w:r>
        <w:rPr>
          <w:rFonts w:hint="eastAsia"/>
          <w:b/>
          <w:bCs/>
          <w:sz w:val="36"/>
          <w:szCs w:val="36"/>
        </w:rPr>
        <w:t>Human Vasopressin/AVP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1591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2437E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D989C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C10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9114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629D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6AB6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38FF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C740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5978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2CF2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F824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B7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22A5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1D16F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13C4D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E5429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A111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4ABB3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C31B7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7CA4D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248B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F8BD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CD67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65E9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88A3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CDA1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EDDE5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加压素或抗利尿激素（ADH）或精氨酸加压素（AVP）是一种在下丘脑合成的九肽。</w:t>
      </w:r>
      <w:bookmarkStart w:id="0" w:name="_GoBack"/>
      <w:bookmarkEnd w:id="0"/>
      <w:r>
        <w:rPr>
          <w:rFonts w:hint="eastAsia"/>
        </w:rPr>
        <w:t>已经知道它在控制身体渗透平衡、血压调节、钠稳态和肾脏功能方面发挥着重要作用。</w:t>
      </w:r>
    </w:p>
    <w:p w14:paraId="51871A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0485E2">
      <w:pPr>
        <w:ind w:firstLine="441" w:firstLineChars="0"/>
        <w:rPr>
          <w:rFonts w:hint="default" w:ascii="Times New Roman" w:hAnsi="Times New Roman" w:cs="Times New Roman"/>
        </w:rPr>
      </w:pPr>
    </w:p>
    <w:p w14:paraId="68357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3732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88B2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2E88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2980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1351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35AD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17243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4FC03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FE71C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6F19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20AD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66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4D9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AD4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5B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050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CB0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B21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2C0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5A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898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D70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108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69D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4C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50A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E84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5F2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D56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2D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15C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87A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1F3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ACF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8C4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AA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590D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8CF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9EE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B1E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3C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A015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6E0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84C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1D8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28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E43A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72A0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112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D59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8CB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54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947B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05DF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51E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5F7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96B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02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A99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292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B9C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542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0AD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40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A49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968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A1F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7BC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FA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AC5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CE4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2A1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93C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8BD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2C4A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26E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41D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540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9E5E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0E6F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2D1F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FDBC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43A5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258A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491E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8377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8B6A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8709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5B49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5434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A40A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8FC4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02A2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1DFD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E731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06D0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0C33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1F16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79EA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489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249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B88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36B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8BE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AA2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DC9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CFD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B1F9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6B3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ADF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047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F15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8D6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204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6194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B3B8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35B8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128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67C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B7E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92C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50F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057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83C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05C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C37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53C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46C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51EA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74F6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38FC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C855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04C0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521A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DCC7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8B38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F88F1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850D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6AD0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CA95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EBAB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77D7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85D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92B5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DBFE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80CD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DA16D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BC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3095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C3EF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7F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2B0B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5BBF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8B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0E93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1E63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AC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A0ED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4035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BBA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A5D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C8B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E26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920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F2E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A1AA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B1D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752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BF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50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D37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FA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28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51E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37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55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5D1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BF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EF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621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34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B0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488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63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40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8DD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33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A0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947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8ADC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FD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86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77E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A6D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F9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A38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19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F1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B11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CD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94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B00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FD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36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CC6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60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4D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524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14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FF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179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DE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74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5A1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404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72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E31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E9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1E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39FD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76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5F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EB7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FA3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6E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976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3909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AC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E24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C08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0D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D4B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38F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8E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68F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CD8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4A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508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9B2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44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560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CB5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82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39B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517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3DD6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9F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1C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2B2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E2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D4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DED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59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64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A6F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F8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EE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C6D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E6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CB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4A2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83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CD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388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A5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8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87E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D6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49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1B7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F2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F5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D6D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C0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C4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E05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81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0C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41F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1A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2D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6F1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8E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EA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8A3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74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DF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42D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0174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FE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50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650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C0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CA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359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92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F2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296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16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D88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6CA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5C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28D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FE2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DC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B4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895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D35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1BC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015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33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4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170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88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69B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646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11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BB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8E3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BA5F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ED0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9D7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BB3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0B9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BED3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FAE6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E864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611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625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DC58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0D09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AAC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4A83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271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39CD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4B6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C8CB5C">
      <w:pPr>
        <w:rPr>
          <w:rFonts w:hint="default" w:ascii="Times New Roman" w:hAnsi="Times New Roman" w:cs="Times New Roman"/>
          <w:sz w:val="22"/>
          <w:szCs w:val="22"/>
        </w:rPr>
      </w:pPr>
    </w:p>
    <w:p w14:paraId="5FBE1C1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6DFB6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Vasopressin/AVP Elisa Kit</w:t>
      </w:r>
    </w:p>
    <w:p w14:paraId="1294809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28E70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066D3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28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753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CEF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76B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BB1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BFE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F31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ACB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6BA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A3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856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C0E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79A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91D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2DC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4B5B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9116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B4B0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2F31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8FA8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BF20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3515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390D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F5B5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38F0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Vasopressin or antidiuretic hormone (ADH) or arginine vasopressin (AVP) is a nine peptide synthesized in the hypothalamus. Science has known that it plays an important role in controlling osmotic balance, blood pressure regulation, sodium homeostasis and kidney function.</w:t>
      </w:r>
    </w:p>
    <w:p w14:paraId="5B632A1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D352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A60A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99B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1DE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D9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05F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815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BDA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20E950">
      <w:pPr>
        <w:rPr>
          <w:rFonts w:hint="default" w:ascii="Times New Roman" w:hAnsi="Times New Roman" w:cs="Times New Roman"/>
          <w:b/>
          <w:bCs/>
          <w:sz w:val="28"/>
          <w:szCs w:val="28"/>
        </w:rPr>
      </w:pPr>
    </w:p>
    <w:p w14:paraId="70F3DB9B">
      <w:pPr>
        <w:rPr>
          <w:rFonts w:hint="default" w:ascii="Times New Roman" w:hAnsi="Times New Roman" w:cs="Times New Roman"/>
          <w:b/>
          <w:bCs/>
          <w:sz w:val="28"/>
          <w:szCs w:val="28"/>
        </w:rPr>
      </w:pPr>
    </w:p>
    <w:p w14:paraId="432D0B7F">
      <w:pPr>
        <w:rPr>
          <w:rFonts w:hint="default" w:ascii="Times New Roman" w:hAnsi="Times New Roman" w:cs="Times New Roman"/>
          <w:b/>
          <w:bCs/>
          <w:sz w:val="28"/>
          <w:szCs w:val="28"/>
        </w:rPr>
      </w:pPr>
    </w:p>
    <w:p w14:paraId="3D7093CA">
      <w:pPr>
        <w:rPr>
          <w:rFonts w:hint="default" w:ascii="Times New Roman" w:hAnsi="Times New Roman" w:cs="Times New Roman"/>
          <w:b/>
          <w:bCs/>
          <w:sz w:val="28"/>
          <w:szCs w:val="28"/>
        </w:rPr>
      </w:pPr>
    </w:p>
    <w:p w14:paraId="0EA759D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300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0F5A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165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14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6E4C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7C4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36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025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38C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D57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EBD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D0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B0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353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963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3DC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DA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6A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2B9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D32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8CF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04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339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315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37E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658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15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93C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03A5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0DBD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78B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00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6EE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9A4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276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048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95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45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EAB3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31C1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9F5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EB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0213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94E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34B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9CB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7F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7E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F6D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4A0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5B6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75A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5F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2B9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C57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A41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0A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B0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DA1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368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1EA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C7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F3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93E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3E6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987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25B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DDF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974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0B6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367B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DA2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69F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6403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E261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3BF3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7821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7E3E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AB42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AE3C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CCCF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B087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66B4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952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9AB3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E728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446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4A31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49E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6C2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F3E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FB6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DC5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FC9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7E0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F84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228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C3E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14E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BFC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A29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814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035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FD0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3DA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199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12F5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5A2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9272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1D7F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D47A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897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3C1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0F3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B36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E5B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CA7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50F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3A5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338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401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1D2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669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E32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F69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5CA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75C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BCD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2FB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B4A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5A1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B02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E379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C53B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2EBE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D8C6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D32A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D1B0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B746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99F1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6A8D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CFC1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F74A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A73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39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1DD0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0F86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54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3373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CC98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75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373AA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7010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61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8933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A76D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08E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3CF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40E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B24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880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984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A70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DB80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CA3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7899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CB0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D9A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417E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B24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E68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016E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46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892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DCFB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31B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FF8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3D34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FF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73D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5D44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98F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BEA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9E1B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39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81B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BB6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D6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C6C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E23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CE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39F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E42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61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9F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E59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83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4FD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C5B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BA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9DC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EA7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C5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89C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BB1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B6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1B4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62D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A0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579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984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40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C56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E13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6F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00A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350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52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D2E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F9E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A2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75B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8BF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1BC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EA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A38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E33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25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F3F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D10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30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FE0F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197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2F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4AA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AE4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D3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FE6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81F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75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8A6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9C8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C13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7D4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477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160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718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7EE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38F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56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800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A49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7D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8B5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7D4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B3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A8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B01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98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E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4AE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864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4AB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3C4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E4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99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932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C7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F1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1B5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A8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2D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A58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EF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3F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683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B8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E6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DB6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8D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C3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928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05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878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EEA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C0A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9D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CD2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EE3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2C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BCCC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079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38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B84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621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BB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54E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506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71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59C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4DE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B8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3E5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154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8B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46D6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347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7C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B21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479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4A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3BF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229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DC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C69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784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F5A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804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5DB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158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3FE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86E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244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952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B85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BB8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990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D8E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E20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C82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72A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6B1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D71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94AD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4BE8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4BE8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6D45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FA3262">
    <w:pPr>
      <w:pStyle w:val="6"/>
      <w:jc w:val="both"/>
    </w:pPr>
  </w:p>
  <w:p w14:paraId="4D0FF4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9AF7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051E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255650"/>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9363</Words>
  <Characters>21909</Characters>
  <Lines>251</Lines>
  <Paragraphs>70</Paragraphs>
  <TotalTime>0</TotalTime>
  <ScaleCrop>false</ScaleCrop>
  <LinksUpToDate>false</LinksUpToDate>
  <CharactersWithSpaces>24618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2026-03-16T06:59:41Z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