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20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00是一种分子量为45kDa的跨膜免疫调节蛋白，属于免疫球蛋白超家族。CD200的受体(CD200R)主要表达于肥大细胞，嗜碱性粒细胞，巨噬细胞和树突状细胞。在骨髓细胞中，CD200R在受体-配体接触后启动抑制信号的作用。在T细胞中，CD200作为独立于CD28途径的共刺激分子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20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00 is a transmembrane immunomodulatory protein with a molecular weight of 45 kDa, belonging to the immunoglobulin superfamily. CD200 receptor (CD200R) is mainly expressed in mast cells, basophils, macrophages and dendritic cells. In bone marrow cells, CD200R initiates the inhibitory signal after receptor ligand contact. In T cells, CD200 acts as a costimulatory molecule independent of the CD28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