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98B98E">
      <w:pPr>
        <w:pStyle w:val="2"/>
        <w:bidi w:val="0"/>
        <w:jc w:val="center"/>
        <w:rPr>
          <w:rFonts w:hint="default" w:ascii="Times New Roman" w:hAnsi="Times New Roman" w:cs="Times New Roman"/>
          <w:b/>
          <w:bCs w:val="0"/>
          <w:sz w:val="36"/>
          <w:szCs w:val="36"/>
        </w:rPr>
      </w:pPr>
      <w:r>
        <w:rPr>
          <w:rFonts w:hint="eastAsia"/>
          <w:b/>
          <w:bCs/>
          <w:sz w:val="36"/>
          <w:szCs w:val="36"/>
        </w:rPr>
        <w:t>Mouse CHL1/L1CAM-2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8B1E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F9E72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8616C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DA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DCA1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23B1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7518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C4C8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8EAF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0018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7A2D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A3D2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26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8B5B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CDBEE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98426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8996C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49B98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361DF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33E74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D4C23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E37B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E25C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DA1E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404D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C74C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C8E4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5B5FE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L1样蛋白也称为L1的同源物（CHL1），是一种在人类中由CHL1基因编码的蛋白质。该蛋白是神经细胞粘附分子L1基因家族的成员。通过FISH，CHL1基因被定位到染色体3p26.1。然而，这种蛋白质具有动态定位，这意味着它不仅在细胞中具有多种作用，而且还具有不同的位置。这种蛋白质也可能在某些癌症的生长中起作用。</w:t>
      </w:r>
    </w:p>
    <w:p w14:paraId="66E103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1B74D1">
      <w:pPr>
        <w:ind w:firstLine="441" w:firstLineChars="0"/>
        <w:rPr>
          <w:rFonts w:hint="default" w:ascii="Times New Roman" w:hAnsi="Times New Roman" w:cs="Times New Roman"/>
        </w:rPr>
      </w:pPr>
    </w:p>
    <w:p w14:paraId="037E8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7C6A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7AC5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0410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32F2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9396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FA931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428F0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8C4D0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FEA9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52FE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1F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BE2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67B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DC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780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2FE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A13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CAC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6F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8C6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E22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B5E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D03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EF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07E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CD1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101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16E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D7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4A3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531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928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313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F7C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82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13B8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7F4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D43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F1E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9F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F1D7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F7E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378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143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B5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8526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DF28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7B4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B11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6E0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E9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EF16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320E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6D3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A13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E82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C6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683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D14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D26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DA9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ED2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E6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FE9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3CC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93B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1B8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2B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A40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881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51C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75C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02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46298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E34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74A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461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25A3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BD22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0210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9B99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2D0E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E36F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2F62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5A34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7001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EE52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E9FB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619B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8514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C454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AE5E8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5838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4D50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1EF9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0E32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D4EF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882E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5AF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D7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BF3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203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F0D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A97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DB6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8ED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FA7C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6D3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815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F83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9EE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62C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9C3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74E0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6D98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37FA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A20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DA1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F57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F2B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CF6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1DA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F97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784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472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CB5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2D2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FE7E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566E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EC5C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1475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391E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3C5A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BF69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7023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44F7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3A5A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517F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A9D2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358D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FC52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256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7AB7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630B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8191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AB8E5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44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64F9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9D49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19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E13A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82DC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9C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0D26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976B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84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0A78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3594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AB9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CBC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196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5C6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C91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BD2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06B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570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8E3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36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8F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90E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90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AE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F56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71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D1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47C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39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B0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6D0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24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E2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9BA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97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7F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9F2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95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01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586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FCA0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14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81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3C5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9C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7D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BEC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C4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22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8B1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DD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04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A77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35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83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712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B2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51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896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DF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61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8A1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72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20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917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36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DB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79E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39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58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5DD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D7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7E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407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D3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14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66E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C968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159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85E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573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AE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C97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931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D9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80F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171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F9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B9D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EB5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50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01C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B05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46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A55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B77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A397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D9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BD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371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2D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E5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E53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5A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E9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095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CA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4D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46A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8C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C5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CFE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06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4E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EFC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E2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16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6FF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FA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D1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FEE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84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94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503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A5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AF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64E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10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F1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6EF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6D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2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382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3E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7A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CEF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64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F8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FB4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4CFA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A7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02C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DB7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D8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56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511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8F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C1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14A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FB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9F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D3E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FA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12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0B7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3B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F5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E3B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98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5A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BF2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96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0D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B35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AA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EF3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BAB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77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045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DB2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682A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1B8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791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D09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3757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6125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41B0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D06B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5B4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1FC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97C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47B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9BD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1D4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754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698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8A18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9679BA">
      <w:pPr>
        <w:rPr>
          <w:rFonts w:hint="default" w:ascii="Times New Roman" w:hAnsi="Times New Roman" w:cs="Times New Roman"/>
          <w:sz w:val="22"/>
          <w:szCs w:val="22"/>
        </w:rPr>
      </w:pPr>
    </w:p>
    <w:p w14:paraId="013F02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6D8A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CHL1/L1CAM-2 Elisa Kit</w:t>
      </w:r>
    </w:p>
    <w:p w14:paraId="384ACD8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EBD78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511B0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4D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7D4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C20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0CF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059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59A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74F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CCE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235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05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1F5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91ED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0341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84B7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0AF0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712C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ED12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BFE7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0D2A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1F8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21A5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74A6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6DD2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7D59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EF6B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Neural cell adhesion molecule L1-like protein also known as close homolog of L1 (CHL1) is a protein that in humans is encoded by the CHL1 gene. This protein is a member of the L1 gene family of neural cell adhesion molecules. By FISH, the CHL1 gene was mapped to chromosome 3p26.1. The protein however has dynamic localisation, meaning that it has not only multiple roles in the cell, but also various locations. This protein may also play a role in the growth of certain cancers.</w:t>
      </w:r>
    </w:p>
    <w:p w14:paraId="79B4E0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903E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BC17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27E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CBA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E22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0D8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E62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0F3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898750">
      <w:pPr>
        <w:rPr>
          <w:rFonts w:hint="default" w:ascii="Times New Roman" w:hAnsi="Times New Roman" w:cs="Times New Roman"/>
          <w:b/>
          <w:bCs/>
          <w:sz w:val="28"/>
          <w:szCs w:val="28"/>
        </w:rPr>
      </w:pPr>
    </w:p>
    <w:p w14:paraId="72CA1A5A">
      <w:pPr>
        <w:rPr>
          <w:rFonts w:hint="default" w:ascii="Times New Roman" w:hAnsi="Times New Roman" w:cs="Times New Roman"/>
          <w:b/>
          <w:bCs/>
          <w:sz w:val="28"/>
          <w:szCs w:val="28"/>
        </w:rPr>
      </w:pPr>
    </w:p>
    <w:p w14:paraId="1589F7CF">
      <w:pPr>
        <w:rPr>
          <w:rFonts w:hint="default" w:ascii="Times New Roman" w:hAnsi="Times New Roman" w:cs="Times New Roman"/>
          <w:b/>
          <w:bCs/>
          <w:sz w:val="28"/>
          <w:szCs w:val="28"/>
        </w:rPr>
      </w:pPr>
    </w:p>
    <w:p w14:paraId="2C015DEA">
      <w:pPr>
        <w:rPr>
          <w:rFonts w:hint="default" w:ascii="Times New Roman" w:hAnsi="Times New Roman" w:cs="Times New Roman"/>
          <w:b/>
          <w:bCs/>
          <w:sz w:val="28"/>
          <w:szCs w:val="28"/>
        </w:rPr>
      </w:pPr>
    </w:p>
    <w:p w14:paraId="1060CBE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734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7B5C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1AC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80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1038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3F2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40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2A9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1EE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646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B79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B0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21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6ED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59B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B45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AC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79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EC6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E40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325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45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25E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3E5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177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BE2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D1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28F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0023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4B39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38C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D2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B9F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026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494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159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45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4FE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5869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6FE2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4C5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E8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3E4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EB4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3C5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F3B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24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EC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5F4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325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895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64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07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8B5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9BD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F82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65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81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72E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13E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F17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51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4A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E88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106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058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23A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672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687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52A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BF19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FE1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A7B1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81D2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CDA2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ED46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9665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93A5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97C5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9E08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0FE2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5157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AA65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0ED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CEFD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8571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FCC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1ED1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508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449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DC4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40D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D64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B3A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074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DA6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1FD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F73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0A1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FC0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73B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0D3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E78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D2A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43F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27B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E603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E8F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62BB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7423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3EAC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5FA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EDE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787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E2C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DD6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F89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581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B5C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921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8DA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FD5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E73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916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C0E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1B6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68F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20D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4E1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321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5AF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512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3014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7F3D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7BF0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384A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B0E9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94E4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E491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92AD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604B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E41E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CFDE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2CB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54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0CA5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988D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A3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4972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E361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CC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13B3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D4B0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70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88CC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CAA5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152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74D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E65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CB0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5E7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D76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B8F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9BBE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2F3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0204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965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C1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35EA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A4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022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34A0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675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F43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8FCD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C47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315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C8BC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5FA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139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9BAF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50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E04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A85D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30E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E20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F5C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FA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855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1F1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8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280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D02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0E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C83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18B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05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58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687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A4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FBF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09A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43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868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740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63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C2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5A2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90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F7D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BC5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71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A09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A93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F0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319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37E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A4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19F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A8D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2C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8E8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41B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25B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A2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3C3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C5D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19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232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54C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C7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2A83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066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8E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4DD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518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05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304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6A3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11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0C9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416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A49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4E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D10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749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B5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CBA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051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4F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FFE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25F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BB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359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7DB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A8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67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95C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B5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0AD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7C6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52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AB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14F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10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AF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BFE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38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D9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910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DE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80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69A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25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60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122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E5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DF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DF2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AC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15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FB0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AB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A9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DD1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8A9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2F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B39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0F4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19C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F7E0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B54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F6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2E2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C6A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2D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4E6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6CB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AC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AD1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AE1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7AE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BF5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883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AC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4F2C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C1B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68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865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DB5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C1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08B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162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85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81D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153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AA6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D3E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83E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241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C11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20D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DAC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DE9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904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67B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A08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631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69E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778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F59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F4D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D1C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2968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520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8520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AECB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E64CE8">
    <w:pPr>
      <w:pStyle w:val="6"/>
      <w:jc w:val="both"/>
    </w:pPr>
  </w:p>
  <w:p w14:paraId="112E030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7E2C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A34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7E01A7"/>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8524</Words>
  <Characters>17326</Characters>
  <Lines>251</Lines>
  <Paragraphs>70</Paragraphs>
  <TotalTime>0</TotalTime>
  <ScaleCrop>false</ScaleCrop>
  <LinksUpToDate>false</LinksUpToDate>
  <CharactersWithSpaces>19143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2026-04-01T07:54:14Z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